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DB4" w:rsidRPr="00CA1C9E" w:rsidRDefault="00FA7DB4" w:rsidP="00CA1C9E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F6ED7">
        <w:rPr>
          <w:rFonts w:ascii="Times New Roman" w:eastAsia="Times New Roman" w:hAnsi="Times New Roman" w:cs="Times New Roman"/>
          <w:color w:val="auto"/>
          <w:sz w:val="24"/>
          <w:szCs w:val="24"/>
        </w:rPr>
        <w:t>Приложение</w:t>
      </w:r>
      <w:bookmarkStart w:id="0" w:name="_GoBack"/>
      <w:bookmarkEnd w:id="0"/>
      <w:r w:rsidRPr="00CA1C9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CF6ED7">
        <w:rPr>
          <w:rFonts w:ascii="Times New Roman" w:eastAsia="Times New Roman" w:hAnsi="Times New Roman" w:cs="Times New Roman"/>
          <w:color w:val="auto"/>
          <w:sz w:val="24"/>
          <w:szCs w:val="24"/>
        </w:rPr>
        <w:t>13</w:t>
      </w:r>
    </w:p>
    <w:p w:rsidR="00FA7DB4" w:rsidRPr="00CA1C9E" w:rsidRDefault="00FA7DB4" w:rsidP="00CA1C9E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CA1C9E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CA1C9E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CA1C9E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CA1C9E">
        <w:rPr>
          <w:b/>
          <w:bCs/>
          <w:color w:val="000000"/>
          <w:sz w:val="24"/>
          <w:szCs w:val="24"/>
        </w:rPr>
        <w:t>)</w:t>
      </w:r>
    </w:p>
    <w:p w:rsidR="00FA7DB4" w:rsidRPr="00CA1C9E" w:rsidRDefault="00FA7DB4" w:rsidP="00CA1C9E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CA1C9E" w:rsidTr="00E43118">
        <w:tc>
          <w:tcPr>
            <w:tcW w:w="4428" w:type="dxa"/>
          </w:tcPr>
          <w:p w:rsidR="00FA7DB4" w:rsidRPr="00CA1C9E" w:rsidRDefault="00BB6146" w:rsidP="00AB7BA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:rsidR="00FA7DB4" w:rsidRPr="00CA1C9E" w:rsidRDefault="00FA7DB4" w:rsidP="005D78A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CA1C9E">
              <w:rPr>
                <w:color w:val="000000"/>
                <w:sz w:val="24"/>
                <w:szCs w:val="24"/>
              </w:rPr>
              <w:t xml:space="preserve">                               </w:t>
            </w:r>
            <w:r w:rsidR="00AB7BA4">
              <w:rPr>
                <w:color w:val="000000"/>
                <w:sz w:val="24"/>
                <w:szCs w:val="24"/>
              </w:rPr>
              <w:t xml:space="preserve">         </w:t>
            </w:r>
            <w:r w:rsidRPr="00CA1C9E">
              <w:rPr>
                <w:color w:val="000000"/>
                <w:sz w:val="24"/>
                <w:szCs w:val="24"/>
              </w:rPr>
              <w:t>«___» _____ 20</w:t>
            </w:r>
            <w:r w:rsidR="0055050A" w:rsidRPr="00CA1C9E">
              <w:rPr>
                <w:color w:val="000000"/>
                <w:sz w:val="24"/>
                <w:szCs w:val="24"/>
              </w:rPr>
              <w:t>_</w:t>
            </w:r>
            <w:r w:rsidRPr="00CA1C9E">
              <w:rPr>
                <w:color w:val="000000"/>
                <w:sz w:val="24"/>
                <w:szCs w:val="24"/>
              </w:rPr>
              <w:t>__ г.</w:t>
            </w:r>
          </w:p>
        </w:tc>
      </w:tr>
    </w:tbl>
    <w:p w:rsidR="00FA7DB4" w:rsidRPr="00CA1C9E" w:rsidRDefault="00FA7DB4" w:rsidP="005D78A6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proofErr w:type="gramStart"/>
      <w:r w:rsidRPr="00CA1C9E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CA1C9E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CA1C9E">
        <w:rPr>
          <w:color w:val="000000"/>
          <w:sz w:val="24"/>
          <w:szCs w:val="24"/>
        </w:rPr>
        <w:t xml:space="preserve">, с одной </w:t>
      </w:r>
      <w:r w:rsidR="00BB6146">
        <w:rPr>
          <w:color w:val="000000"/>
          <w:sz w:val="24"/>
          <w:szCs w:val="24"/>
        </w:rPr>
        <w:t xml:space="preserve">стороны, и </w:t>
      </w:r>
      <w:r w:rsidR="00BB6146" w:rsidRPr="00AB23E4">
        <w:rPr>
          <w:sz w:val="24"/>
          <w:szCs w:val="24"/>
        </w:rPr>
        <w:t>УП «</w:t>
      </w:r>
      <w:r w:rsidR="00BB6146">
        <w:rPr>
          <w:sz w:val="24"/>
          <w:szCs w:val="24"/>
        </w:rPr>
        <w:t>Медтехника» г. Барановичи,</w:t>
      </w:r>
      <w:r w:rsidRPr="00CA1C9E">
        <w:rPr>
          <w:color w:val="000000"/>
          <w:sz w:val="24"/>
          <w:szCs w:val="24"/>
        </w:rPr>
        <w:t xml:space="preserve"> именуемое в дальнейшем «Покупатель», в лице ___________, действующего на основании _______________ </w:t>
      </w:r>
      <w:r w:rsidR="004B31EB" w:rsidRPr="00CA1C9E">
        <w:rPr>
          <w:color w:val="000000"/>
          <w:sz w:val="24"/>
          <w:szCs w:val="24"/>
        </w:rPr>
        <w:t>(</w:t>
      </w:r>
      <w:r w:rsidRPr="00CA1C9E">
        <w:rPr>
          <w:sz w:val="24"/>
          <w:szCs w:val="24"/>
        </w:rPr>
        <w:t>Устава</w:t>
      </w:r>
      <w:r w:rsidR="004B31EB" w:rsidRPr="00CA1C9E">
        <w:rPr>
          <w:sz w:val="24"/>
          <w:szCs w:val="24"/>
        </w:rPr>
        <w:t xml:space="preserve">, </w:t>
      </w:r>
      <w:r w:rsidRPr="00CA1C9E">
        <w:rPr>
          <w:sz w:val="24"/>
          <w:szCs w:val="24"/>
        </w:rPr>
        <w:t>доверенности)</w:t>
      </w:r>
      <w:r w:rsidRPr="00CA1C9E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  <w:proofErr w:type="gramEnd"/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Предмет договора</w:t>
      </w:r>
    </w:p>
    <w:p w:rsidR="009E6FFF" w:rsidRDefault="009E6FFF" w:rsidP="0075427A">
      <w:pPr>
        <w:tabs>
          <w:tab w:val="num" w:pos="735"/>
        </w:tabs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tabs>
          <w:tab w:val="num" w:pos="735"/>
        </w:tabs>
        <w:ind w:firstLine="360"/>
        <w:jc w:val="both"/>
        <w:rPr>
          <w:strike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1.1. </w:t>
      </w:r>
      <w:r w:rsidRPr="00CA1C9E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CA1C9E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CA1C9E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CA1C9E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CA1C9E">
        <w:rPr>
          <w:snapToGrid w:val="0"/>
          <w:spacing w:val="2"/>
          <w:sz w:val="24"/>
          <w:szCs w:val="24"/>
        </w:rPr>
        <w:t>ях</w:t>
      </w:r>
      <w:proofErr w:type="spellEnd"/>
      <w:r w:rsidRPr="00CA1C9E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CA1C9E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CA1C9E" w:rsidRDefault="00FA7DB4" w:rsidP="0075427A">
      <w:pPr>
        <w:tabs>
          <w:tab w:val="left" w:pos="7938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Цена и сумма договора</w:t>
      </w:r>
    </w:p>
    <w:p w:rsidR="009E6FFF" w:rsidRDefault="009E6FFF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2F68DC" w:rsidRPr="00E22CDA" w:rsidRDefault="00FA7DB4" w:rsidP="00E22CD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2.1.</w:t>
      </w:r>
      <w:r w:rsidR="009E6FFF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CA1C9E">
        <w:rPr>
          <w:color w:val="000000"/>
          <w:sz w:val="24"/>
          <w:szCs w:val="24"/>
        </w:rPr>
        <w:t>ях</w:t>
      </w:r>
      <w:proofErr w:type="spellEnd"/>
      <w:r w:rsidRPr="00CA1C9E">
        <w:rPr>
          <w:color w:val="000000"/>
          <w:sz w:val="24"/>
          <w:szCs w:val="24"/>
        </w:rPr>
        <w:t xml:space="preserve">) №__ </w:t>
      </w:r>
      <w:r w:rsidRPr="00CA1C9E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CA1C9E">
        <w:rPr>
          <w:snapToGrid w:val="0"/>
          <w:spacing w:val="2"/>
          <w:sz w:val="24"/>
          <w:szCs w:val="24"/>
        </w:rPr>
        <w:t>ях</w:t>
      </w:r>
      <w:proofErr w:type="spellEnd"/>
      <w:r w:rsidRPr="00CA1C9E">
        <w:rPr>
          <w:snapToGrid w:val="0"/>
          <w:spacing w:val="2"/>
          <w:sz w:val="24"/>
          <w:szCs w:val="24"/>
        </w:rPr>
        <w:t xml:space="preserve">) №__) </w:t>
      </w:r>
      <w:r w:rsidRPr="00CA1C9E">
        <w:rPr>
          <w:snapToGrid w:val="0"/>
          <w:sz w:val="24"/>
          <w:szCs w:val="24"/>
        </w:rPr>
        <w:t>к настоящему договору</w:t>
      </w:r>
      <w:r w:rsidRPr="00CA1C9E">
        <w:rPr>
          <w:color w:val="000000"/>
          <w:sz w:val="24"/>
          <w:szCs w:val="24"/>
        </w:rPr>
        <w:t xml:space="preserve">. </w:t>
      </w:r>
    </w:p>
    <w:p w:rsidR="00FA7DB4" w:rsidRPr="00CA1C9E" w:rsidRDefault="002F68DC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E22CDA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Pr="00E22CDA">
        <w:rPr>
          <w:sz w:val="24"/>
          <w:szCs w:val="24"/>
        </w:rPr>
        <w:t xml:space="preserve">всех расходов, связанных с выполнением Поставщиком своих обязательств по договору, в том числе стоимость </w:t>
      </w:r>
      <w:r w:rsidRPr="00E22CDA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E22CDA">
        <w:rPr>
          <w:sz w:val="24"/>
          <w:szCs w:val="24"/>
        </w:rPr>
        <w:t xml:space="preserve">либо в иное место, указанное Покупателем, монтажа, наладки и ввода товара в эксплуатацию, обучения </w:t>
      </w:r>
      <w:r w:rsidRPr="00E22CDA">
        <w:rPr>
          <w:rFonts w:eastAsia="Calibri"/>
          <w:sz w:val="24"/>
          <w:szCs w:val="24"/>
        </w:rPr>
        <w:t>работников</w:t>
      </w:r>
      <w:r w:rsidRPr="00E22CDA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E22CDA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Pr="00E22CDA">
        <w:rPr>
          <w:sz w:val="24"/>
          <w:szCs w:val="24"/>
        </w:rPr>
        <w:t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(при наличии).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2.3. Общая сумма договора, заключенного по р</w:t>
      </w:r>
      <w:r w:rsidR="00BB6146">
        <w:rPr>
          <w:color w:val="000000"/>
          <w:sz w:val="24"/>
          <w:szCs w:val="24"/>
        </w:rPr>
        <w:t>езультатам процедуры закупки Бар</w:t>
      </w:r>
      <w:r w:rsidRPr="00CA1C9E">
        <w:rPr>
          <w:sz w:val="24"/>
          <w:szCs w:val="24"/>
        </w:rPr>
        <w:t>МТ</w:t>
      </w:r>
      <w:r w:rsidRPr="00CA1C9E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CA1C9E">
        <w:rPr>
          <w:color w:val="000000"/>
          <w:sz w:val="24"/>
          <w:szCs w:val="24"/>
        </w:rPr>
        <w:t>ях</w:t>
      </w:r>
      <w:proofErr w:type="spellEnd"/>
      <w:r w:rsidRPr="00CA1C9E">
        <w:rPr>
          <w:color w:val="000000"/>
          <w:sz w:val="24"/>
          <w:szCs w:val="24"/>
        </w:rPr>
        <w:t>) (Приложение(я) №__)</w:t>
      </w:r>
      <w:r w:rsidRPr="00CA1C9E">
        <w:rPr>
          <w:sz w:val="24"/>
          <w:szCs w:val="24"/>
        </w:rPr>
        <w:t>,</w:t>
      </w:r>
      <w:r w:rsidRPr="00CA1C9E">
        <w:rPr>
          <w:color w:val="000000"/>
          <w:sz w:val="24"/>
          <w:szCs w:val="24"/>
        </w:rPr>
        <w:t xml:space="preserve"> может быть изменена только в сторону уменьшения.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D00AD0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Условия и сроки поставки</w:t>
      </w:r>
    </w:p>
    <w:p w:rsidR="006044C3" w:rsidRDefault="006044C3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color w:val="000000"/>
          <w:sz w:val="24"/>
          <w:szCs w:val="24"/>
        </w:rPr>
        <w:t>3.1.</w:t>
      </w:r>
      <w:r w:rsidR="006044C3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Поставщик поставляет Покупателю</w:t>
      </w:r>
      <w:r w:rsidRPr="00CA1C9E">
        <w:rPr>
          <w:color w:val="000000"/>
          <w:spacing w:val="-2"/>
          <w:sz w:val="24"/>
          <w:szCs w:val="24"/>
        </w:rPr>
        <w:t xml:space="preserve"> товар, указанный в </w:t>
      </w:r>
      <w:r w:rsidRPr="00CA1C9E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CA1C9E">
        <w:rPr>
          <w:snapToGrid w:val="0"/>
          <w:spacing w:val="2"/>
          <w:sz w:val="24"/>
          <w:szCs w:val="24"/>
        </w:rPr>
        <w:t>ях</w:t>
      </w:r>
      <w:proofErr w:type="spellEnd"/>
      <w:r w:rsidRPr="00CA1C9E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CA1C9E">
        <w:rPr>
          <w:snapToGrid w:val="0"/>
          <w:spacing w:val="2"/>
          <w:sz w:val="24"/>
          <w:szCs w:val="24"/>
        </w:rPr>
        <w:t>ях</w:t>
      </w:r>
      <w:proofErr w:type="spellEnd"/>
      <w:r w:rsidRPr="00CA1C9E">
        <w:rPr>
          <w:snapToGrid w:val="0"/>
          <w:spacing w:val="2"/>
          <w:sz w:val="24"/>
          <w:szCs w:val="24"/>
        </w:rPr>
        <w:t>) №__)</w:t>
      </w:r>
      <w:r w:rsidRPr="00CA1C9E">
        <w:rPr>
          <w:color w:val="000000"/>
          <w:spacing w:val="-2"/>
          <w:sz w:val="24"/>
          <w:szCs w:val="24"/>
        </w:rPr>
        <w:t xml:space="preserve"> к настоя</w:t>
      </w:r>
      <w:r w:rsidRPr="00CA1C9E">
        <w:rPr>
          <w:color w:val="000000"/>
          <w:spacing w:val="-2"/>
          <w:sz w:val="24"/>
          <w:szCs w:val="24"/>
        </w:rPr>
        <w:softHyphen/>
        <w:t>щему договору</w:t>
      </w:r>
      <w:r w:rsidRPr="00CA1C9E">
        <w:rPr>
          <w:rFonts w:eastAsia="Calibri"/>
          <w:sz w:val="24"/>
          <w:szCs w:val="24"/>
        </w:rPr>
        <w:t xml:space="preserve"> в течение «____» рабочих дней с даты проведения 100% предварительной оплаты кратной стоимости </w:t>
      </w:r>
      <w:r w:rsidRPr="00CA1C9E">
        <w:rPr>
          <w:rFonts w:eastAsia="Calibri"/>
          <w:color w:val="000000"/>
          <w:sz w:val="24"/>
          <w:szCs w:val="24"/>
        </w:rPr>
        <w:t>комплекта (единицы) товара (</w:t>
      </w:r>
      <w:r w:rsidRPr="00CA1C9E">
        <w:rPr>
          <w:rFonts w:eastAsia="Calibri"/>
          <w:sz w:val="24"/>
          <w:szCs w:val="24"/>
        </w:rPr>
        <w:t>по соответствующей спецификации)</w:t>
      </w:r>
      <w:r w:rsidR="00E86376" w:rsidRPr="00CA1C9E">
        <w:rPr>
          <w:rFonts w:eastAsia="Calibri"/>
          <w:sz w:val="24"/>
          <w:szCs w:val="24"/>
        </w:rPr>
        <w:t>.</w:t>
      </w:r>
    </w:p>
    <w:p w:rsidR="00663BF2" w:rsidRPr="006C73A6" w:rsidRDefault="00663BF2" w:rsidP="0075427A">
      <w:pPr>
        <w:tabs>
          <w:tab w:val="left" w:pos="6237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D00AD0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CA1C9E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п. 3.6</w:t>
      </w:r>
      <w:r w:rsidR="0016177C">
        <w:rPr>
          <w:color w:val="000000"/>
          <w:sz w:val="24"/>
          <w:szCs w:val="24"/>
        </w:rPr>
        <w:t xml:space="preserve"> настоящего</w:t>
      </w:r>
      <w:r w:rsidRPr="00CA1C9E">
        <w:rPr>
          <w:color w:val="000000"/>
          <w:sz w:val="24"/>
          <w:szCs w:val="24"/>
        </w:rPr>
        <w:t xml:space="preserve"> договора.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CA1C9E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A7DB4" w:rsidRPr="00CA1C9E" w:rsidRDefault="00FE1F2B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BB6146" w:rsidRPr="00956383">
        <w:rPr>
          <w:sz w:val="24"/>
          <w:szCs w:val="24"/>
        </w:rPr>
        <w:t xml:space="preserve">Республика Беларусь, </w:t>
      </w:r>
      <w:r w:rsidR="00BB6146">
        <w:rPr>
          <w:sz w:val="24"/>
          <w:szCs w:val="24"/>
        </w:rPr>
        <w:t>225406, г. Барановичи</w:t>
      </w:r>
      <w:r w:rsidR="00BB6146" w:rsidRPr="00956383">
        <w:rPr>
          <w:sz w:val="24"/>
          <w:szCs w:val="24"/>
        </w:rPr>
        <w:t xml:space="preserve">, ул. </w:t>
      </w:r>
      <w:r w:rsidR="00BB6146">
        <w:rPr>
          <w:sz w:val="24"/>
          <w:szCs w:val="24"/>
        </w:rPr>
        <w:t>Брестская, 238б</w:t>
      </w:r>
      <w:r w:rsidR="00BB6146" w:rsidRPr="00956383">
        <w:rPr>
          <w:sz w:val="24"/>
          <w:szCs w:val="24"/>
        </w:rPr>
        <w:t xml:space="preserve">, тел. </w:t>
      </w:r>
      <w:r w:rsidR="00BB6146">
        <w:rPr>
          <w:sz w:val="24"/>
          <w:szCs w:val="24"/>
        </w:rPr>
        <w:t>+375 163 66-38-54.</w:t>
      </w:r>
      <w:r w:rsidR="00BB6146" w:rsidRPr="00956383">
        <w:rPr>
          <w:sz w:val="24"/>
          <w:szCs w:val="24"/>
        </w:rPr>
        <w:t xml:space="preserve"> </w:t>
      </w:r>
      <w:r w:rsidRPr="00213B70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7E580A">
        <w:rPr>
          <w:sz w:val="24"/>
          <w:szCs w:val="24"/>
        </w:rPr>
        <w:t>-</w:t>
      </w:r>
      <w:r w:rsidRPr="00213B70">
        <w:rPr>
          <w:color w:val="FF0000"/>
          <w:sz w:val="24"/>
          <w:szCs w:val="24"/>
        </w:rPr>
        <w:t xml:space="preserve"> </w:t>
      </w:r>
      <w:r w:rsidRPr="00213B70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213B70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213B70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 </w:t>
      </w:r>
      <w:r w:rsidRPr="00213B70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213B70">
        <w:rPr>
          <w:sz w:val="24"/>
          <w:szCs w:val="24"/>
        </w:rPr>
        <w:t>;</w:t>
      </w:r>
    </w:p>
    <w:p w:rsidR="000B18A2" w:rsidRPr="00213B70" w:rsidRDefault="000B18A2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импортная декларация – 1 копия; </w:t>
      </w:r>
      <w:r w:rsidRPr="00213B70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0B18A2" w:rsidRPr="00213B70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7E580A">
        <w:rPr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213B7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213B70">
        <w:rPr>
          <w:sz w:val="24"/>
          <w:szCs w:val="24"/>
        </w:rPr>
        <w:t xml:space="preserve">ЕАЭС, </w:t>
      </w:r>
      <w:r w:rsidRPr="00213B70">
        <w:rPr>
          <w:i/>
          <w:iCs/>
          <w:sz w:val="24"/>
          <w:szCs w:val="24"/>
        </w:rPr>
        <w:t>за исключением Республики Беларусь)</w:t>
      </w:r>
    </w:p>
    <w:p w:rsidR="000B18A2" w:rsidRPr="00850E33" w:rsidRDefault="000B18A2" w:rsidP="00850E33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213B70">
        <w:rPr>
          <w:i/>
          <w:iCs/>
          <w:sz w:val="24"/>
          <w:szCs w:val="24"/>
        </w:rPr>
        <w:t>(для товара, подлежащего сертификации в ЕАЭС)</w:t>
      </w:r>
    </w:p>
    <w:p w:rsidR="000B18A2" w:rsidRPr="00213B70" w:rsidRDefault="000B18A2" w:rsidP="0075427A">
      <w:pPr>
        <w:widowControl w:val="0"/>
        <w:ind w:firstLine="360"/>
        <w:jc w:val="both"/>
        <w:rPr>
          <w:rFonts w:eastAsia="Calibri"/>
          <w:i/>
          <w:iCs/>
          <w:strike/>
        </w:rPr>
      </w:pPr>
      <w:r w:rsidRPr="00850E33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850E33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850E33">
        <w:rPr>
          <w:rFonts w:eastAsia="Calibri"/>
          <w:sz w:val="24"/>
          <w:szCs w:val="24"/>
        </w:rPr>
        <w:t xml:space="preserve">или </w:t>
      </w:r>
      <w:r w:rsidRPr="00850E33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850E33">
        <w:rPr>
          <w:rFonts w:eastAsia="Calibri"/>
          <w:sz w:val="24"/>
          <w:szCs w:val="24"/>
        </w:rPr>
        <w:t xml:space="preserve"> </w:t>
      </w:r>
      <w:r w:rsidRPr="00850E33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Pr="00213B70">
        <w:rPr>
          <w:sz w:val="24"/>
          <w:szCs w:val="24"/>
        </w:rPr>
        <w:t xml:space="preserve"> - 1 копия, </w:t>
      </w:r>
      <w:r w:rsidRPr="00213B70">
        <w:rPr>
          <w:spacing w:val="-4"/>
          <w:sz w:val="24"/>
          <w:szCs w:val="24"/>
        </w:rPr>
        <w:t xml:space="preserve">заверенная </w:t>
      </w:r>
      <w:r w:rsidRPr="00213B70">
        <w:rPr>
          <w:spacing w:val="-4"/>
          <w:sz w:val="24"/>
          <w:szCs w:val="24"/>
        </w:rPr>
        <w:lastRenderedPageBreak/>
        <w:t>Поставщиком</w:t>
      </w:r>
      <w:r w:rsidRPr="00213B70">
        <w:rPr>
          <w:sz w:val="24"/>
          <w:szCs w:val="24"/>
        </w:rPr>
        <w:t>;</w:t>
      </w:r>
      <w:r w:rsidRPr="00213B70">
        <w:rPr>
          <w:rFonts w:eastAsia="Calibri"/>
          <w:sz w:val="24"/>
          <w:szCs w:val="24"/>
        </w:rPr>
        <w:t xml:space="preserve"> </w:t>
      </w:r>
    </w:p>
    <w:p w:rsidR="000B18A2" w:rsidRPr="00850E33" w:rsidRDefault="000B18A2" w:rsidP="00850E33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213B70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213B70">
        <w:rPr>
          <w:rFonts w:eastAsia="Calibri"/>
          <w:sz w:val="24"/>
          <w:szCs w:val="24"/>
        </w:rPr>
        <w:t xml:space="preserve"> – 1 копия; </w:t>
      </w:r>
      <w:r w:rsidRPr="00213B70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213B70">
        <w:rPr>
          <w:rFonts w:eastAsia="Calibri"/>
          <w:sz w:val="24"/>
          <w:szCs w:val="24"/>
        </w:rPr>
        <w:t>;</w:t>
      </w:r>
    </w:p>
    <w:p w:rsidR="000B18A2" w:rsidRPr="005D51FB" w:rsidRDefault="000B18A2" w:rsidP="0075427A">
      <w:pPr>
        <w:ind w:firstLine="360"/>
        <w:jc w:val="both"/>
        <w:rPr>
          <w:sz w:val="24"/>
          <w:szCs w:val="24"/>
        </w:rPr>
      </w:pPr>
      <w:r w:rsidRPr="00850E33">
        <w:rPr>
          <w:sz w:val="24"/>
          <w:szCs w:val="24"/>
        </w:rPr>
        <w:t>- сертификат на систему менеджмента качества (СТБ </w:t>
      </w:r>
      <w:r w:rsidRPr="00850E33">
        <w:rPr>
          <w:sz w:val="24"/>
          <w:szCs w:val="24"/>
          <w:lang w:val="en-US"/>
        </w:rPr>
        <w:t>ISO</w:t>
      </w:r>
      <w:r w:rsidRPr="00850E33">
        <w:rPr>
          <w:sz w:val="24"/>
          <w:szCs w:val="24"/>
        </w:rPr>
        <w:t> 9001-2015 и (или) ГОСТ </w:t>
      </w:r>
      <w:r w:rsidRPr="00850E33">
        <w:rPr>
          <w:sz w:val="24"/>
          <w:szCs w:val="24"/>
          <w:lang w:val="en-US"/>
        </w:rPr>
        <w:t>ISO</w:t>
      </w:r>
      <w:r w:rsidRPr="00850E33">
        <w:rPr>
          <w:sz w:val="24"/>
          <w:szCs w:val="24"/>
        </w:rPr>
        <w:t xml:space="preserve"> 13485-2017), </w:t>
      </w:r>
      <w:r w:rsidRPr="00850E33">
        <w:rPr>
          <w:iCs/>
          <w:sz w:val="24"/>
          <w:szCs w:val="24"/>
        </w:rPr>
        <w:t>выданный в национальной системе подтверждения</w:t>
      </w:r>
      <w:r w:rsidRPr="00850E33">
        <w:rPr>
          <w:i/>
          <w:iCs/>
          <w:sz w:val="24"/>
          <w:szCs w:val="24"/>
        </w:rPr>
        <w:t xml:space="preserve"> </w:t>
      </w:r>
      <w:r w:rsidRPr="00850E33">
        <w:rPr>
          <w:sz w:val="24"/>
          <w:szCs w:val="24"/>
        </w:rPr>
        <w:t>Республики Беларусь </w:t>
      </w:r>
      <w:r w:rsidRPr="00850E33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FA7DB4" w:rsidRPr="00CA1C9E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сертификат стерильности изготовителя (производителя) – 1 копия, заверенная Поставщиком (</w:t>
      </w:r>
      <w:r w:rsidRPr="00213B70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5933E2">
        <w:rPr>
          <w:i/>
          <w:iCs/>
          <w:sz w:val="24"/>
          <w:szCs w:val="24"/>
        </w:rPr>
        <w:t>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CA1C9E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CA1C9E">
        <w:rPr>
          <w:rFonts w:eastAsia="Calibri"/>
          <w:sz w:val="24"/>
          <w:szCs w:val="24"/>
        </w:rPr>
        <w:t>ях</w:t>
      </w:r>
      <w:proofErr w:type="spellEnd"/>
      <w:r w:rsidRPr="00CA1C9E">
        <w:rPr>
          <w:rFonts w:eastAsia="Calibri"/>
          <w:sz w:val="24"/>
          <w:szCs w:val="24"/>
        </w:rPr>
        <w:t>).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</w:p>
    <w:p w:rsidR="00FA7DB4" w:rsidRPr="00CA1C9E" w:rsidRDefault="00FA7DB4" w:rsidP="00E021A5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Платежи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pacing w:val="-4"/>
          <w:sz w:val="24"/>
          <w:szCs w:val="24"/>
        </w:rPr>
      </w:pPr>
      <w:r w:rsidRPr="00CA1C9E">
        <w:rPr>
          <w:sz w:val="24"/>
          <w:szCs w:val="24"/>
        </w:rPr>
        <w:t>4.1.</w:t>
      </w:r>
      <w:r w:rsidRPr="00CA1C9E">
        <w:rPr>
          <w:i/>
          <w:iCs/>
          <w:sz w:val="24"/>
          <w:szCs w:val="24"/>
        </w:rPr>
        <w:t xml:space="preserve"> </w:t>
      </w:r>
      <w:r w:rsidRPr="00CA1C9E">
        <w:rPr>
          <w:sz w:val="24"/>
          <w:szCs w:val="24"/>
        </w:rPr>
        <w:t xml:space="preserve">Оплата за товар </w:t>
      </w:r>
      <w:r w:rsidRPr="00CA1C9E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CA1C9E">
        <w:rPr>
          <w:spacing w:val="-2"/>
          <w:sz w:val="24"/>
          <w:szCs w:val="24"/>
        </w:rPr>
        <w:t xml:space="preserve"> настоящему договору </w:t>
      </w:r>
      <w:r w:rsidRPr="00CA1C9E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CA1C9E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CA1C9E">
        <w:rPr>
          <w:sz w:val="24"/>
          <w:szCs w:val="24"/>
        </w:rPr>
        <w:t xml:space="preserve">расчетный счет </w:t>
      </w:r>
      <w:r w:rsidRPr="00CA1C9E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E021A5">
      <w:pPr>
        <w:jc w:val="center"/>
        <w:rPr>
          <w:rFonts w:eastAsia="Calibri"/>
          <w:b/>
          <w:bCs/>
          <w:sz w:val="24"/>
          <w:szCs w:val="24"/>
        </w:rPr>
      </w:pPr>
      <w:r w:rsidRPr="00CA1C9E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CA1C9E" w:rsidRDefault="00FA7DB4" w:rsidP="0075427A">
      <w:pPr>
        <w:ind w:firstLine="360"/>
        <w:jc w:val="center"/>
        <w:rPr>
          <w:rFonts w:eastAsia="Calibri"/>
          <w:b/>
          <w:bCs/>
          <w:sz w:val="24"/>
          <w:szCs w:val="24"/>
        </w:rPr>
      </w:pP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CA1C9E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CA1C9E">
        <w:rPr>
          <w:rFonts w:eastAsia="Calibri"/>
          <w:sz w:val="24"/>
          <w:szCs w:val="24"/>
        </w:rPr>
        <w:softHyphen/>
        <w:t>ровке и погрузке.</w:t>
      </w:r>
    </w:p>
    <w:p w:rsidR="00C51B2D" w:rsidRPr="00CA1C9E" w:rsidRDefault="00C51B2D" w:rsidP="0075427A">
      <w:pPr>
        <w:ind w:firstLine="360"/>
        <w:jc w:val="both"/>
        <w:rPr>
          <w:rFonts w:eastAsia="Calibri"/>
          <w:sz w:val="24"/>
          <w:szCs w:val="24"/>
        </w:rPr>
      </w:pPr>
      <w:r w:rsidRPr="00E021A5">
        <w:rPr>
          <w:rFonts w:eastAsia="Calibri"/>
          <w:color w:val="000000"/>
          <w:sz w:val="24"/>
          <w:szCs w:val="24"/>
        </w:rPr>
        <w:t>5.3.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lastRenderedPageBreak/>
        <w:t>5.</w:t>
      </w:r>
      <w:r w:rsidR="00861563">
        <w:rPr>
          <w:rFonts w:eastAsia="Calibri"/>
          <w:sz w:val="24"/>
          <w:szCs w:val="24"/>
        </w:rPr>
        <w:t>4</w:t>
      </w:r>
      <w:r w:rsidRPr="00CA1C9E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5</w:t>
      </w:r>
      <w:r w:rsidRPr="00CA1C9E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1. Договор №;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CA1C9E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CA1C9E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CA1C9E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CA1C9E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CA1C9E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6</w:t>
      </w:r>
      <w:r w:rsidRPr="00CA1C9E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CA1C9E">
        <w:rPr>
          <w:rFonts w:eastAsia="Calibri"/>
          <w:sz w:val="24"/>
          <w:szCs w:val="24"/>
        </w:rPr>
        <w:t>штабелирование</w:t>
      </w:r>
      <w:proofErr w:type="spellEnd"/>
      <w:r w:rsidRPr="00CA1C9E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7</w:t>
      </w:r>
      <w:r w:rsidRPr="00CA1C9E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8</w:t>
      </w:r>
      <w:r w:rsidRPr="00CA1C9E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9</w:t>
      </w:r>
      <w:r w:rsidRPr="00CA1C9E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803DAC" w:rsidRPr="007930CD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7930CD">
        <w:rPr>
          <w:rFonts w:eastAsia="Calibri"/>
          <w:sz w:val="24"/>
          <w:szCs w:val="24"/>
        </w:rPr>
        <w:t>5.10.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803DAC" w:rsidRPr="00213B70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7930CD">
        <w:rPr>
          <w:rFonts w:eastAsia="Calibri"/>
          <w:sz w:val="24"/>
          <w:szCs w:val="24"/>
        </w:rPr>
        <w:t>5.11. В случае отсутствия</w:t>
      </w:r>
      <w:r w:rsidR="00481F9E" w:rsidRPr="007930CD">
        <w:rPr>
          <w:rFonts w:eastAsia="Calibri"/>
          <w:sz w:val="24"/>
          <w:szCs w:val="24"/>
        </w:rPr>
        <w:t>,</w:t>
      </w:r>
      <w:r w:rsidRPr="007930CD">
        <w:rPr>
          <w:rFonts w:eastAsia="Calibri"/>
          <w:sz w:val="24"/>
          <w:szCs w:val="24"/>
        </w:rPr>
        <w:t xml:space="preserve"> нарушения или неправильной</w:t>
      </w:r>
      <w:r>
        <w:rPr>
          <w:rFonts w:eastAsia="Calibri"/>
          <w:sz w:val="24"/>
          <w:szCs w:val="24"/>
        </w:rPr>
        <w:t xml:space="preserve"> </w:t>
      </w:r>
      <w:r w:rsidRPr="00213B70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803DAC" w:rsidRPr="00213B70" w:rsidRDefault="00803DAC" w:rsidP="0075427A">
      <w:pPr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5.1</w:t>
      </w:r>
      <w:r>
        <w:rPr>
          <w:sz w:val="24"/>
          <w:szCs w:val="24"/>
        </w:rPr>
        <w:t>2</w:t>
      </w:r>
      <w:r w:rsidRPr="00213B70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803DAC" w:rsidRPr="00213B70" w:rsidRDefault="00803DAC" w:rsidP="0075427A">
      <w:pPr>
        <w:ind w:firstLine="360"/>
        <w:jc w:val="both"/>
        <w:rPr>
          <w:rFonts w:eastAsia="Calibri"/>
          <w:i/>
          <w:iCs/>
          <w:sz w:val="24"/>
          <w:szCs w:val="24"/>
        </w:rPr>
      </w:pPr>
      <w:r w:rsidRPr="00213B70">
        <w:rPr>
          <w:rFonts w:eastAsia="Calibri"/>
          <w:sz w:val="24"/>
          <w:szCs w:val="24"/>
        </w:rPr>
        <w:lastRenderedPageBreak/>
        <w:t>5.1</w:t>
      </w:r>
      <w:r>
        <w:rPr>
          <w:rFonts w:eastAsia="Calibri"/>
          <w:sz w:val="24"/>
          <w:szCs w:val="24"/>
        </w:rPr>
        <w:t>3</w:t>
      </w:r>
      <w:r w:rsidRPr="00213B70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803DAC" w:rsidRPr="00213B70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213B70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CA1C9E" w:rsidRDefault="00803DAC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213B70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213B70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ЕАЭС).</w:t>
      </w:r>
      <w:r w:rsidR="00FA7DB4" w:rsidRPr="00CA1C9E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CA1C9E" w:rsidRDefault="00FA7DB4" w:rsidP="007930C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6B3527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6.1</w:t>
      </w:r>
      <w:r w:rsidRPr="002062AA">
        <w:rPr>
          <w:color w:val="000000"/>
          <w:sz w:val="24"/>
          <w:szCs w:val="24"/>
        </w:rPr>
        <w:t xml:space="preserve">. </w:t>
      </w:r>
      <w:r w:rsidR="00FB6F7B" w:rsidRPr="002062AA">
        <w:rPr>
          <w:sz w:val="24"/>
          <w:szCs w:val="24"/>
        </w:rPr>
        <w:t>Товар, поставляемый по настоящему договору, в том числе его</w:t>
      </w:r>
      <w:r w:rsidR="00FB6F7B" w:rsidRPr="002062AA">
        <w:rPr>
          <w:color w:val="000000"/>
          <w:sz w:val="24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387D41" w:rsidRPr="002062AA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FB6F7B" w:rsidRPr="002062AA">
        <w:rPr>
          <w:color w:val="000000"/>
          <w:sz w:val="24"/>
          <w:szCs w:val="24"/>
        </w:rPr>
        <w:t xml:space="preserve"> и </w:t>
      </w:r>
      <w:r w:rsidR="00FB6F7B" w:rsidRPr="002062AA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FB6F7B" w:rsidRPr="002062AA">
        <w:rPr>
          <w:color w:val="000000"/>
          <w:sz w:val="24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FB6F7B" w:rsidRPr="002062AA">
        <w:rPr>
          <w:sz w:val="24"/>
          <w:szCs w:val="24"/>
        </w:rPr>
        <w:t>и, при наличии, листу (</w:t>
      </w:r>
      <w:proofErr w:type="spellStart"/>
      <w:r w:rsidR="00FB6F7B" w:rsidRPr="002062AA">
        <w:rPr>
          <w:sz w:val="24"/>
          <w:szCs w:val="24"/>
        </w:rPr>
        <w:t>ам</w:t>
      </w:r>
      <w:proofErr w:type="spellEnd"/>
      <w:r w:rsidR="00FB6F7B" w:rsidRPr="002062AA">
        <w:rPr>
          <w:sz w:val="24"/>
          <w:szCs w:val="24"/>
        </w:rPr>
        <w:t>) технической комплектации.</w:t>
      </w:r>
      <w:r w:rsidR="00FA7DB4" w:rsidRPr="00CA1C9E">
        <w:rPr>
          <w:color w:val="000000"/>
          <w:sz w:val="24"/>
          <w:szCs w:val="24"/>
        </w:rPr>
        <w:t xml:space="preserve"> </w:t>
      </w:r>
    </w:p>
    <w:p w:rsidR="00F90728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90728" w:rsidRPr="00F90728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74109A">
        <w:rPr>
          <w:rFonts w:eastAsia="Calibri"/>
          <w:sz w:val="24"/>
          <w:szCs w:val="24"/>
        </w:rPr>
        <w:t>6.3. 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F90728" w:rsidRPr="0074109A" w:rsidRDefault="00F90728" w:rsidP="0075427A">
      <w:pPr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отказаться от принятия и оплаты товара;</w:t>
      </w:r>
    </w:p>
    <w:p w:rsidR="00F90728" w:rsidRPr="006B331B" w:rsidRDefault="00F90728" w:rsidP="0075427A">
      <w:pPr>
        <w:ind w:firstLine="360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 xml:space="preserve">- </w:t>
      </w:r>
      <w:r w:rsidRPr="006B331B">
        <w:rPr>
          <w:rFonts w:eastAsia="Calibri"/>
          <w:sz w:val="24"/>
          <w:szCs w:val="24"/>
        </w:rPr>
        <w:t>потребовать от Поставщика возврата уплаченных сумм в течение 5 календарных дней</w:t>
      </w:r>
      <w:r w:rsidRPr="006B331B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6B331B">
        <w:rPr>
          <w:rFonts w:eastAsia="Calibri"/>
          <w:sz w:val="24"/>
          <w:szCs w:val="24"/>
        </w:rPr>
        <w:t xml:space="preserve"> </w:t>
      </w:r>
      <w:r w:rsidRPr="006B331B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6B331B">
        <w:rPr>
          <w:rFonts w:eastAsia="Calibri"/>
          <w:sz w:val="24"/>
          <w:szCs w:val="24"/>
        </w:rPr>
        <w:t xml:space="preserve"> (если товар уже оплачен);</w:t>
      </w:r>
    </w:p>
    <w:p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6B331B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F90728" w:rsidRPr="006B331B" w:rsidRDefault="00F90728" w:rsidP="0075427A">
      <w:pPr>
        <w:ind w:firstLine="360"/>
        <w:jc w:val="both"/>
        <w:rPr>
          <w:rFonts w:eastAsia="Calibri"/>
          <w:snapToGrid w:val="0"/>
          <w:sz w:val="24"/>
          <w:szCs w:val="24"/>
        </w:rPr>
      </w:pPr>
      <w:r w:rsidRPr="006B331B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 Поставщик.</w:t>
      </w:r>
    </w:p>
    <w:p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6B331B">
        <w:rPr>
          <w:rFonts w:eastAsia="Calibri"/>
          <w:snapToGrid w:val="0"/>
          <w:sz w:val="24"/>
          <w:szCs w:val="24"/>
        </w:rPr>
        <w:t>несоответствий</w:t>
      </w:r>
      <w:r w:rsidRPr="006B331B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color w:val="000000"/>
          <w:sz w:val="24"/>
          <w:szCs w:val="24"/>
        </w:rPr>
        <w:t xml:space="preserve">Замена товара, устранение дефектов, </w:t>
      </w:r>
      <w:r w:rsidRPr="006B331B">
        <w:rPr>
          <w:rFonts w:eastAsia="Calibri"/>
          <w:sz w:val="24"/>
          <w:szCs w:val="24"/>
        </w:rPr>
        <w:t>несоответствий</w:t>
      </w:r>
      <w:r w:rsidRPr="006B331B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6B331B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6B331B">
        <w:rPr>
          <w:color w:val="000000"/>
          <w:sz w:val="24"/>
          <w:szCs w:val="24"/>
        </w:rPr>
        <w:t>6</w:t>
      </w:r>
      <w:r w:rsidRPr="006B331B">
        <w:rPr>
          <w:sz w:val="24"/>
          <w:szCs w:val="24"/>
        </w:rPr>
        <w:t>.4</w:t>
      </w:r>
      <w:r w:rsidRPr="006B331B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6B331B">
        <w:rPr>
          <w:color w:val="000000"/>
          <w:sz w:val="24"/>
          <w:szCs w:val="24"/>
        </w:rPr>
        <w:lastRenderedPageBreak/>
        <w:t xml:space="preserve">6.5. </w:t>
      </w:r>
      <w:r w:rsidRPr="006B331B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Pr="006B331B">
        <w:rPr>
          <w:color w:val="000000"/>
          <w:sz w:val="24"/>
          <w:szCs w:val="24"/>
        </w:rPr>
        <w:t>Поставщик</w:t>
      </w:r>
      <w:r w:rsidRPr="006B331B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Pr="006B331B">
        <w:rPr>
          <w:color w:val="000000"/>
          <w:sz w:val="24"/>
          <w:szCs w:val="24"/>
        </w:rPr>
        <w:t>Поставщик</w:t>
      </w:r>
      <w:r w:rsidRPr="006B331B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295C9D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Приемка товара</w:t>
      </w:r>
    </w:p>
    <w:p w:rsidR="00FA7DB4" w:rsidRPr="00CA1C9E" w:rsidRDefault="00FA7DB4" w:rsidP="0075427A">
      <w:pPr>
        <w:widowControl w:val="0"/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310D0E" w:rsidRPr="006E6565" w:rsidRDefault="00310D0E" w:rsidP="009B4570">
      <w:pPr>
        <w:widowControl w:val="0"/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1E7D36">
        <w:rPr>
          <w:color w:val="000000"/>
          <w:sz w:val="24"/>
          <w:szCs w:val="24"/>
        </w:rPr>
        <w:t xml:space="preserve">7.1. </w:t>
      </w:r>
      <w:r w:rsidRPr="006E6565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Pr="006E6565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6E6565">
        <w:rPr>
          <w:color w:val="000000"/>
          <w:sz w:val="24"/>
          <w:szCs w:val="24"/>
        </w:rPr>
        <w:t xml:space="preserve">предложению </w:t>
      </w:r>
      <w:bookmarkStart w:id="1" w:name="_Hlk211509911"/>
      <w:r w:rsidRPr="006E6565">
        <w:rPr>
          <w:color w:val="000000"/>
          <w:sz w:val="24"/>
          <w:szCs w:val="24"/>
        </w:rPr>
        <w:t>Поставщика</w:t>
      </w:r>
      <w:bookmarkEnd w:id="1"/>
      <w:r w:rsidRPr="006E6565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Pr="006E6565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6E6565">
        <w:rPr>
          <w:color w:val="000000"/>
          <w:sz w:val="24"/>
          <w:szCs w:val="24"/>
        </w:rPr>
        <w:t xml:space="preserve">настоящего </w:t>
      </w:r>
      <w:r w:rsidR="00FB3B77" w:rsidRPr="006E6565">
        <w:rPr>
          <w:color w:val="000000"/>
          <w:sz w:val="24"/>
          <w:szCs w:val="24"/>
        </w:rPr>
        <w:t>договора</w:t>
      </w:r>
      <w:r w:rsidRPr="006E6565">
        <w:rPr>
          <w:color w:val="000000"/>
          <w:sz w:val="24"/>
          <w:szCs w:val="24"/>
        </w:rPr>
        <w:t>.</w:t>
      </w:r>
    </w:p>
    <w:p w:rsidR="00310D0E" w:rsidRDefault="00310D0E" w:rsidP="0075427A">
      <w:pPr>
        <w:ind w:firstLine="360"/>
        <w:jc w:val="both"/>
        <w:rPr>
          <w:sz w:val="24"/>
          <w:szCs w:val="24"/>
        </w:rPr>
      </w:pPr>
      <w:r w:rsidRPr="001E7D36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1E7D36">
        <w:rPr>
          <w:sz w:val="24"/>
          <w:szCs w:val="24"/>
        </w:rPr>
        <w:t>ях</w:t>
      </w:r>
      <w:proofErr w:type="spellEnd"/>
      <w:r w:rsidRPr="001E7D3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310D0E" w:rsidRPr="006E6565" w:rsidRDefault="00310D0E" w:rsidP="0075427A">
      <w:pPr>
        <w:ind w:firstLine="360"/>
        <w:jc w:val="both"/>
        <w:rPr>
          <w:strike/>
          <w:sz w:val="24"/>
          <w:szCs w:val="24"/>
        </w:rPr>
      </w:pPr>
      <w:r w:rsidRPr="006E6565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6E6565">
        <w:t xml:space="preserve"> </w:t>
      </w:r>
      <w:r w:rsidRPr="006E6565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310D0E" w:rsidRPr="006E6565" w:rsidRDefault="00310D0E" w:rsidP="006E6565">
      <w:pPr>
        <w:ind w:firstLine="360"/>
        <w:jc w:val="both"/>
        <w:rPr>
          <w:strike/>
          <w:sz w:val="24"/>
          <w:szCs w:val="24"/>
        </w:rPr>
      </w:pPr>
      <w:r w:rsidRPr="006E6565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6E6565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6E6565">
        <w:rPr>
          <w:color w:val="000000"/>
          <w:sz w:val="24"/>
          <w:szCs w:val="24"/>
        </w:rPr>
        <w:t xml:space="preserve">настоящего </w:t>
      </w:r>
      <w:r w:rsidR="00FB3B77" w:rsidRPr="006E6565">
        <w:rPr>
          <w:color w:val="000000"/>
          <w:sz w:val="24"/>
          <w:szCs w:val="24"/>
        </w:rPr>
        <w:t>договора</w:t>
      </w:r>
      <w:r w:rsidRPr="006E6565">
        <w:rPr>
          <w:color w:val="000000"/>
          <w:sz w:val="24"/>
          <w:szCs w:val="24"/>
        </w:rPr>
        <w:t xml:space="preserve">. </w:t>
      </w:r>
      <w:r w:rsidRPr="006E6565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6E6565">
        <w:t xml:space="preserve"> </w:t>
      </w:r>
      <w:r w:rsidRPr="006E6565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310D0E" w:rsidRPr="00213B70" w:rsidRDefault="00310D0E" w:rsidP="0075427A">
      <w:pPr>
        <w:autoSpaceDE w:val="0"/>
        <w:autoSpaceDN w:val="0"/>
        <w:adjustRightInd w:val="0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213B70">
        <w:rPr>
          <w:sz w:val="24"/>
          <w:szCs w:val="24"/>
        </w:rPr>
        <w:t xml:space="preserve">7.2. </w:t>
      </w:r>
      <w:r w:rsidRPr="00213B70">
        <w:rPr>
          <w:rFonts w:eastAsia="Calibri"/>
          <w:color w:val="000000"/>
          <w:sz w:val="24"/>
          <w:szCs w:val="24"/>
        </w:rPr>
        <w:t>Приемка товара,</w:t>
      </w:r>
      <w:r w:rsidRPr="00897D7F">
        <w:rPr>
          <w:rFonts w:eastAsia="Calibri"/>
          <w:color w:val="000000"/>
          <w:sz w:val="24"/>
          <w:szCs w:val="24"/>
        </w:rPr>
        <w:t xml:space="preserve"> </w:t>
      </w:r>
      <w:r w:rsidRPr="006E6565">
        <w:rPr>
          <w:rFonts w:eastAsia="Calibri"/>
          <w:color w:val="000000"/>
          <w:sz w:val="24"/>
          <w:szCs w:val="24"/>
        </w:rPr>
        <w:t>не соответствующего условиям договора, а также в случаях отсутствия и (или) несоответствия документов, предусмотренных п. 3.5,</w:t>
      </w:r>
      <w:r w:rsidRPr="00213B70">
        <w:rPr>
          <w:rFonts w:eastAsia="Calibri"/>
          <w:color w:val="000000"/>
          <w:sz w:val="24"/>
          <w:szCs w:val="24"/>
        </w:rPr>
        <w:t xml:space="preserve"> 3.6 настоящего договора, осуществляется Покупателем в присутствии представителя Поставщика. Покупатель</w:t>
      </w:r>
      <w:r w:rsidRPr="00213B70">
        <w:rPr>
          <w:rFonts w:eastAsia="Calibri"/>
          <w:sz w:val="24"/>
          <w:szCs w:val="24"/>
        </w:rPr>
        <w:t xml:space="preserve"> направляет (передает) </w:t>
      </w:r>
      <w:r w:rsidRPr="00213B70">
        <w:rPr>
          <w:rFonts w:eastAsia="Calibri"/>
          <w:color w:val="000000"/>
          <w:sz w:val="24"/>
          <w:szCs w:val="24"/>
        </w:rPr>
        <w:t>Поставщику</w:t>
      </w:r>
      <w:r w:rsidRPr="00213B70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13B70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5B39CD">
        <w:rPr>
          <w:rFonts w:eastAsia="Calibri"/>
          <w:color w:val="000000"/>
          <w:sz w:val="24"/>
          <w:szCs w:val="24"/>
        </w:rPr>
        <w:t>Акты,</w:t>
      </w:r>
      <w:r w:rsidRPr="00213B70">
        <w:rPr>
          <w:rFonts w:eastAsia="Calibri"/>
          <w:color w:val="000000"/>
          <w:sz w:val="24"/>
          <w:szCs w:val="24"/>
        </w:rPr>
        <w:t xml:space="preserve">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 xml:space="preserve">7.3. Покупатель, после поставки товара вправе потребовать устранения Поставщиком </w:t>
      </w:r>
      <w:r w:rsidRPr="00213B70">
        <w:rPr>
          <w:sz w:val="24"/>
          <w:szCs w:val="24"/>
        </w:rPr>
        <w:lastRenderedPageBreak/>
        <w:t>дефектов и (или) несоответствий условиям настоящего договора:</w:t>
      </w:r>
    </w:p>
    <w:p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FA7DB4" w:rsidRPr="00310D0E" w:rsidRDefault="00310D0E" w:rsidP="0075427A">
      <w:pPr>
        <w:widowControl w:val="0"/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8962E0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8. Гарантии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CA1C9E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CA1C9E">
        <w:rPr>
          <w:snapToGrid w:val="0"/>
          <w:sz w:val="24"/>
          <w:szCs w:val="24"/>
        </w:rPr>
        <w:t>,</w:t>
      </w:r>
      <w:r w:rsidRPr="00CA1C9E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9D09AC" w:rsidRPr="00213B70" w:rsidRDefault="009D09AC" w:rsidP="0075427A">
      <w:pPr>
        <w:widowControl w:val="0"/>
        <w:ind w:firstLine="360"/>
        <w:jc w:val="both"/>
        <w:rPr>
          <w:rFonts w:eastAsia="Calibri"/>
          <w:spacing w:val="-2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8.2. </w:t>
      </w:r>
      <w:r w:rsidRPr="00213B70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213B70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9D09AC" w:rsidRPr="008962E0" w:rsidRDefault="009D09AC" w:rsidP="008962E0">
      <w:pPr>
        <w:widowControl w:val="0"/>
        <w:ind w:firstLine="36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13B70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213B70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FA7DB4" w:rsidRPr="00CA1C9E" w:rsidRDefault="009D09AC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962E0">
        <w:rPr>
          <w:sz w:val="24"/>
          <w:szCs w:val="24"/>
        </w:rPr>
        <w:t xml:space="preserve">В период гарантийного срока </w:t>
      </w:r>
      <w:r w:rsidRPr="008962E0">
        <w:rPr>
          <w:color w:val="000000"/>
          <w:sz w:val="24"/>
          <w:szCs w:val="24"/>
        </w:rPr>
        <w:t>Поставщик</w:t>
      </w:r>
      <w:r w:rsidRPr="008962E0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CA1C9E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CA1C9E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EF4E49" w:rsidRPr="00CA1C9E">
        <w:rPr>
          <w:rFonts w:eastAsia="Calibri"/>
          <w:snapToGrid w:val="0"/>
          <w:sz w:val="24"/>
          <w:szCs w:val="24"/>
        </w:rPr>
        <w:t>1</w:t>
      </w:r>
      <w:r w:rsidRPr="00CA1C9E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CA1C9E">
        <w:rPr>
          <w:rFonts w:eastAsia="Calibri"/>
          <w:snapToGrid w:val="0"/>
          <w:sz w:val="24"/>
          <w:szCs w:val="24"/>
        </w:rPr>
        <w:t>3</w:t>
      </w:r>
      <w:r w:rsidRPr="00CA1C9E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413D8E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CA1C9E">
        <w:rPr>
          <w:rFonts w:eastAsia="Calibri"/>
          <w:snapToGrid w:val="0"/>
          <w:sz w:val="24"/>
          <w:szCs w:val="24"/>
        </w:rPr>
        <w:t xml:space="preserve"> </w:t>
      </w:r>
    </w:p>
    <w:p w:rsidR="00954774" w:rsidRPr="00413D8E" w:rsidRDefault="00954774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97562B" w:rsidRPr="00CA1C9E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2965FF" w:rsidRDefault="002965FF" w:rsidP="002965FF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t>*</w:t>
      </w:r>
      <w:r w:rsidR="00FA7DB4" w:rsidRPr="00CA1C9E">
        <w:rPr>
          <w:sz w:val="24"/>
          <w:szCs w:val="24"/>
        </w:rPr>
        <w:t xml:space="preserve">8.4.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2965FF" w:rsidRDefault="002965FF" w:rsidP="002965FF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lastRenderedPageBreak/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2965FF" w:rsidRDefault="002965FF" w:rsidP="002965FF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EF4E49" w:rsidRPr="00CA1C9E" w:rsidRDefault="002965FF" w:rsidP="002965FF">
      <w:pPr>
        <w:widowControl w:val="0"/>
        <w:ind w:firstLine="3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FA7DB4" w:rsidRPr="00CA1C9E">
        <w:rPr>
          <w:sz w:val="24"/>
          <w:szCs w:val="24"/>
        </w:rPr>
        <w:t xml:space="preserve"> </w:t>
      </w:r>
    </w:p>
    <w:p w:rsidR="00EF4E49" w:rsidRPr="00CA1C9E" w:rsidRDefault="00EF4E49" w:rsidP="0075427A">
      <w:pPr>
        <w:ind w:firstLine="360"/>
        <w:jc w:val="both"/>
        <w:rPr>
          <w:spacing w:val="-2"/>
          <w:sz w:val="24"/>
          <w:szCs w:val="24"/>
        </w:rPr>
      </w:pPr>
      <w:r w:rsidRPr="00CA1C9E">
        <w:rPr>
          <w:sz w:val="24"/>
          <w:szCs w:val="24"/>
        </w:rPr>
        <w:t>Все расходы, связанные с заменой товара, несет Поставщик</w:t>
      </w:r>
      <w:r w:rsidRPr="00CA1C9E">
        <w:rPr>
          <w:spacing w:val="-2"/>
          <w:sz w:val="24"/>
          <w:szCs w:val="24"/>
        </w:rPr>
        <w:t>.</w:t>
      </w:r>
    </w:p>
    <w:p w:rsidR="00FA7DB4" w:rsidRPr="00CA1C9E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FA7DB4" w:rsidRPr="00CA1C9E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="000B2EE1" w:rsidRPr="003D00AB">
        <w:rPr>
          <w:rFonts w:eastAsia="Calibri"/>
          <w:color w:val="000000"/>
          <w:sz w:val="24"/>
          <w:szCs w:val="24"/>
        </w:rPr>
        <w:t>п.</w:t>
      </w:r>
      <w:r w:rsidR="0016177C">
        <w:rPr>
          <w:rFonts w:eastAsia="Calibri"/>
          <w:color w:val="000000"/>
          <w:sz w:val="24"/>
          <w:szCs w:val="24"/>
        </w:rPr>
        <w:t xml:space="preserve"> </w:t>
      </w:r>
      <w:r w:rsidR="000B2EE1" w:rsidRPr="003D00AB">
        <w:rPr>
          <w:rFonts w:eastAsia="Calibri"/>
          <w:color w:val="000000"/>
          <w:sz w:val="24"/>
          <w:szCs w:val="24"/>
        </w:rPr>
        <w:t>10.</w:t>
      </w:r>
      <w:r w:rsidR="00507C0D" w:rsidRPr="003D00AB">
        <w:rPr>
          <w:rFonts w:eastAsia="Calibri"/>
          <w:color w:val="000000"/>
          <w:sz w:val="24"/>
          <w:szCs w:val="24"/>
        </w:rPr>
        <w:t>4</w:t>
      </w:r>
      <w:r w:rsidR="000B2EE1" w:rsidRPr="00213B70">
        <w:rPr>
          <w:rFonts w:eastAsia="Calibri"/>
          <w:color w:val="000000"/>
          <w:sz w:val="24"/>
          <w:szCs w:val="24"/>
        </w:rPr>
        <w:t xml:space="preserve"> </w:t>
      </w:r>
      <w:r w:rsidRPr="00CA1C9E">
        <w:rPr>
          <w:rFonts w:eastAsia="Calibri"/>
          <w:color w:val="000000"/>
          <w:sz w:val="24"/>
          <w:szCs w:val="24"/>
        </w:rPr>
        <w:t>настоящего договора.</w:t>
      </w:r>
    </w:p>
    <w:p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 xml:space="preserve">8.5. В случае устранения </w:t>
      </w:r>
      <w:r w:rsidRPr="00CA1C9E">
        <w:rPr>
          <w:snapToGrid w:val="0"/>
          <w:sz w:val="24"/>
          <w:szCs w:val="24"/>
        </w:rPr>
        <w:t>несоответствий товара</w:t>
      </w:r>
      <w:r w:rsidRPr="00CA1C9E">
        <w:rPr>
          <w:sz w:val="24"/>
          <w:szCs w:val="24"/>
        </w:rPr>
        <w:t xml:space="preserve"> условиям договора или дефектов </w:t>
      </w:r>
      <w:r w:rsidRPr="00CA1C9E">
        <w:rPr>
          <w:snapToGrid w:val="0"/>
          <w:sz w:val="24"/>
          <w:szCs w:val="24"/>
        </w:rPr>
        <w:t>товара</w:t>
      </w:r>
      <w:r w:rsidRPr="00CA1C9E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CA1C9E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CA1C9E">
        <w:rPr>
          <w:sz w:val="24"/>
          <w:szCs w:val="24"/>
        </w:rPr>
        <w:t xml:space="preserve"> на новый, гарантийный срок исчисляется заново со дня: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i/>
          <w:iCs/>
          <w:spacing w:val="-2"/>
          <w:sz w:val="24"/>
          <w:szCs w:val="24"/>
        </w:rPr>
      </w:pPr>
      <w:r w:rsidRPr="00CA1C9E">
        <w:rPr>
          <w:rFonts w:eastAsia="Calibri"/>
          <w:sz w:val="24"/>
          <w:szCs w:val="24"/>
        </w:rPr>
        <w:t>- ввода товара в эксплуатацию –</w:t>
      </w:r>
      <w:r w:rsidR="00960E62" w:rsidRPr="00CA1C9E">
        <w:rPr>
          <w:rFonts w:eastAsia="Calibri"/>
          <w:sz w:val="24"/>
          <w:szCs w:val="24"/>
        </w:rPr>
        <w:t xml:space="preserve"> для замененного в целом товара.</w:t>
      </w:r>
    </w:p>
    <w:p w:rsidR="005C5560" w:rsidRDefault="0098579D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bCs/>
          <w:sz w:val="24"/>
          <w:szCs w:val="24"/>
        </w:rPr>
        <w:t xml:space="preserve">8.6. </w:t>
      </w:r>
      <w:r w:rsidR="005C5560" w:rsidRPr="00CA1C9E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783011" w:rsidRPr="00CA1C9E" w:rsidRDefault="00783011" w:rsidP="0075427A">
      <w:pPr>
        <w:autoSpaceDE w:val="0"/>
        <w:autoSpaceDN w:val="0"/>
        <w:adjustRightInd w:val="0"/>
        <w:ind w:firstLine="360"/>
        <w:jc w:val="both"/>
        <w:rPr>
          <w:bCs/>
          <w:sz w:val="24"/>
          <w:szCs w:val="24"/>
        </w:rPr>
      </w:pPr>
      <w:r w:rsidRPr="003D00AB">
        <w:rPr>
          <w:sz w:val="24"/>
          <w:szCs w:val="24"/>
        </w:rPr>
        <w:t>8.7. 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FA7DB4" w:rsidRPr="00CA1C9E" w:rsidRDefault="00FA7DB4" w:rsidP="0075427A">
      <w:pPr>
        <w:ind w:firstLine="360"/>
        <w:jc w:val="both"/>
        <w:rPr>
          <w:sz w:val="24"/>
          <w:szCs w:val="24"/>
        </w:rPr>
      </w:pPr>
    </w:p>
    <w:p w:rsidR="00FA7DB4" w:rsidRPr="00F34187" w:rsidRDefault="00AF4397" w:rsidP="00894FF7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CA1C9E">
        <w:rPr>
          <w:b/>
          <w:bCs/>
          <w:sz w:val="24"/>
          <w:szCs w:val="24"/>
        </w:rPr>
        <w:t>Монтаж, наладка, ввод</w:t>
      </w:r>
      <w:r w:rsidR="00FA7DB4" w:rsidRPr="00CA1C9E">
        <w:rPr>
          <w:b/>
          <w:bCs/>
          <w:sz w:val="24"/>
          <w:szCs w:val="24"/>
        </w:rPr>
        <w:t xml:space="preserve"> </w:t>
      </w:r>
      <w:r w:rsidR="00D31986" w:rsidRPr="00CA1C9E">
        <w:rPr>
          <w:b/>
          <w:bCs/>
          <w:sz w:val="24"/>
          <w:szCs w:val="24"/>
        </w:rPr>
        <w:t xml:space="preserve">в </w:t>
      </w:r>
      <w:r w:rsidR="00FA7DB4" w:rsidRPr="00CA1C9E">
        <w:rPr>
          <w:b/>
          <w:bCs/>
          <w:sz w:val="24"/>
          <w:szCs w:val="24"/>
        </w:rPr>
        <w:t>эксплуатацию и обучение</w:t>
      </w:r>
      <w:r w:rsidR="00F34187">
        <w:rPr>
          <w:b/>
          <w:bCs/>
          <w:sz w:val="24"/>
          <w:szCs w:val="24"/>
        </w:rPr>
        <w:t xml:space="preserve"> </w:t>
      </w:r>
      <w:r w:rsidR="00FA7DB4" w:rsidRPr="00F34187">
        <w:rPr>
          <w:b/>
          <w:bCs/>
          <w:sz w:val="24"/>
          <w:szCs w:val="24"/>
        </w:rPr>
        <w:t>работников</w:t>
      </w:r>
    </w:p>
    <w:p w:rsidR="005F70CA" w:rsidRPr="00894FF7" w:rsidRDefault="00960E62" w:rsidP="00894FF7">
      <w:pPr>
        <w:autoSpaceDE w:val="0"/>
        <w:autoSpaceDN w:val="0"/>
        <w:adjustRightInd w:val="0"/>
        <w:ind w:firstLine="360"/>
        <w:jc w:val="center"/>
        <w:rPr>
          <w:bCs/>
          <w:iCs/>
          <w:color w:val="000000"/>
          <w:sz w:val="24"/>
          <w:szCs w:val="24"/>
        </w:rPr>
      </w:pPr>
      <w:r w:rsidRPr="00CA1C9E">
        <w:rPr>
          <w:i/>
          <w:iCs/>
          <w:strike/>
          <w:color w:val="000000"/>
          <w:sz w:val="24"/>
          <w:szCs w:val="24"/>
        </w:rPr>
        <w:t xml:space="preserve"> </w:t>
      </w:r>
    </w:p>
    <w:p w:rsidR="005F70CA" w:rsidRPr="00213B70" w:rsidRDefault="005F70CA" w:rsidP="0075427A">
      <w:pPr>
        <w:widowControl w:val="0"/>
        <w:ind w:firstLine="360"/>
        <w:jc w:val="both"/>
        <w:rPr>
          <w:rFonts w:eastAsia="Calibri"/>
          <w:snapToGrid w:val="0"/>
          <w:spacing w:val="2"/>
          <w:sz w:val="24"/>
          <w:szCs w:val="24"/>
        </w:rPr>
      </w:pPr>
      <w:r w:rsidRPr="00894FF7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Pr="00894FF7">
        <w:rPr>
          <w:rFonts w:eastAsia="Calibri"/>
          <w:snapToGrid w:val="0"/>
          <w:sz w:val="24"/>
          <w:szCs w:val="24"/>
        </w:rPr>
        <w:t>Поставщик</w:t>
      </w:r>
      <w:r w:rsidRPr="00894FF7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договору,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5F70CA" w:rsidRPr="00213B70" w:rsidRDefault="005F70CA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213B70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213B70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213B70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:rsidR="00FA7DB4" w:rsidRPr="00CA1C9E" w:rsidRDefault="00FA7DB4" w:rsidP="000A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10. Ответственность сторон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EF4E49" w:rsidRPr="000A427A" w:rsidRDefault="00FA7DB4" w:rsidP="000A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 xml:space="preserve">10.1. </w:t>
      </w:r>
      <w:r w:rsidR="0097562B" w:rsidRPr="00CA1C9E">
        <w:rPr>
          <w:color w:val="000000"/>
          <w:sz w:val="24"/>
          <w:szCs w:val="24"/>
        </w:rPr>
        <w:t>З</w:t>
      </w:r>
      <w:r w:rsidR="0097562B" w:rsidRPr="00CA1C9E">
        <w:rPr>
          <w:sz w:val="24"/>
          <w:szCs w:val="24"/>
        </w:rPr>
        <w:t>а поставку товара, не соответствующего п.</w:t>
      </w:r>
      <w:r w:rsidR="0016177C">
        <w:rPr>
          <w:sz w:val="24"/>
          <w:szCs w:val="24"/>
        </w:rPr>
        <w:t xml:space="preserve"> </w:t>
      </w:r>
      <w:r w:rsidR="0097562B" w:rsidRPr="00CA1C9E">
        <w:rPr>
          <w:sz w:val="24"/>
          <w:szCs w:val="24"/>
        </w:rPr>
        <w:t>6.1 настоящего договора</w:t>
      </w:r>
      <w:r w:rsidR="005F2435">
        <w:rPr>
          <w:sz w:val="24"/>
          <w:szCs w:val="24"/>
        </w:rPr>
        <w:t>,</w:t>
      </w:r>
      <w:r w:rsidR="0097562B" w:rsidRPr="00CA1C9E">
        <w:rPr>
          <w:sz w:val="24"/>
          <w:szCs w:val="24"/>
        </w:rPr>
        <w:t xml:space="preserve"> </w:t>
      </w:r>
      <w:r w:rsidR="00633B31" w:rsidRPr="00CA1C9E">
        <w:rPr>
          <w:sz w:val="24"/>
          <w:szCs w:val="24"/>
        </w:rPr>
        <w:t xml:space="preserve">Поставщик уплачивает Покупателю </w:t>
      </w:r>
      <w:r w:rsidR="0097562B" w:rsidRPr="00CA1C9E">
        <w:rPr>
          <w:sz w:val="24"/>
          <w:szCs w:val="24"/>
        </w:rPr>
        <w:t>штраф в размере 15% стоимости товара, не соответствующего условиям договора.</w:t>
      </w:r>
    </w:p>
    <w:p w:rsidR="00563606" w:rsidRPr="000A427A" w:rsidRDefault="00170B1E" w:rsidP="0075427A">
      <w:pPr>
        <w:autoSpaceDE w:val="0"/>
        <w:autoSpaceDN w:val="0"/>
        <w:adjustRightInd w:val="0"/>
        <w:ind w:firstLine="360"/>
        <w:jc w:val="both"/>
        <w:rPr>
          <w:strike/>
          <w:sz w:val="24"/>
          <w:szCs w:val="24"/>
        </w:rPr>
      </w:pPr>
      <w:r w:rsidRPr="000A427A">
        <w:rPr>
          <w:color w:val="000000"/>
          <w:sz w:val="24"/>
          <w:szCs w:val="24"/>
        </w:rPr>
        <w:t>За нарушение сроков, предусмотренных п.</w:t>
      </w:r>
      <w:r w:rsidR="0016177C">
        <w:rPr>
          <w:color w:val="000000"/>
          <w:sz w:val="24"/>
          <w:szCs w:val="24"/>
        </w:rPr>
        <w:t xml:space="preserve"> </w:t>
      </w:r>
      <w:r w:rsidRPr="000A427A">
        <w:rPr>
          <w:color w:val="000000"/>
          <w:sz w:val="24"/>
          <w:szCs w:val="24"/>
        </w:rPr>
        <w:t>6.3</w:t>
      </w:r>
      <w:r w:rsidR="0016177C">
        <w:rPr>
          <w:color w:val="000000"/>
          <w:sz w:val="24"/>
          <w:szCs w:val="24"/>
        </w:rPr>
        <w:t xml:space="preserve"> настоящего договора</w:t>
      </w:r>
      <w:r w:rsidRPr="000A427A">
        <w:rPr>
          <w:color w:val="000000"/>
          <w:sz w:val="24"/>
          <w:szCs w:val="24"/>
        </w:rPr>
        <w:t xml:space="preserve">, Поставщик уплачивает Покупателю </w:t>
      </w:r>
      <w:r w:rsidRPr="000A427A">
        <w:rPr>
          <w:sz w:val="24"/>
          <w:szCs w:val="24"/>
        </w:rPr>
        <w:t>пеню</w:t>
      </w:r>
      <w:r w:rsidRPr="000A427A">
        <w:rPr>
          <w:color w:val="000000"/>
          <w:sz w:val="24"/>
          <w:szCs w:val="24"/>
        </w:rPr>
        <w:t xml:space="preserve"> в размере 0,1% стоимости товара, не соответствующего условиям договора за каждый день просрочки.</w:t>
      </w:r>
    </w:p>
    <w:p w:rsidR="00CF1F50" w:rsidRDefault="00CF1F50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CC2023" w:rsidRPr="00425A19">
        <w:rPr>
          <w:sz w:val="24"/>
          <w:szCs w:val="24"/>
        </w:rPr>
        <w:t>2</w:t>
      </w:r>
      <w:r w:rsidRPr="00213B70">
        <w:rPr>
          <w:sz w:val="24"/>
          <w:szCs w:val="24"/>
        </w:rPr>
        <w:t xml:space="preserve">. За поставку </w:t>
      </w:r>
      <w:r w:rsidRPr="000A427A">
        <w:rPr>
          <w:sz w:val="24"/>
          <w:szCs w:val="24"/>
        </w:rPr>
        <w:t xml:space="preserve">товара </w:t>
      </w:r>
      <w:r w:rsidR="00872789" w:rsidRPr="000A427A">
        <w:rPr>
          <w:sz w:val="24"/>
          <w:szCs w:val="24"/>
        </w:rPr>
        <w:t>в поврежденной, либо не соответствующей условиям договора упаковке</w:t>
      </w:r>
      <w:r w:rsidR="003D726D" w:rsidRPr="000A427A">
        <w:rPr>
          <w:sz w:val="24"/>
          <w:szCs w:val="24"/>
        </w:rPr>
        <w:t xml:space="preserve">, </w:t>
      </w:r>
      <w:r w:rsidRPr="000A427A">
        <w:rPr>
          <w:sz w:val="24"/>
          <w:szCs w:val="24"/>
        </w:rPr>
        <w:t xml:space="preserve">не соответствующего по маркировке, срокам годности и/или стерильности </w:t>
      </w:r>
      <w:bookmarkStart w:id="2" w:name="_Hlk92727197"/>
      <w:r w:rsidRPr="000A427A">
        <w:rPr>
          <w:color w:val="000000"/>
          <w:sz w:val="24"/>
          <w:szCs w:val="24"/>
        </w:rPr>
        <w:t xml:space="preserve">Поставщик уплачивает Покупателю </w:t>
      </w:r>
      <w:bookmarkEnd w:id="2"/>
      <w:r w:rsidRPr="000A427A">
        <w:rPr>
          <w:sz w:val="24"/>
          <w:szCs w:val="24"/>
        </w:rPr>
        <w:t>штраф в размере</w:t>
      </w:r>
      <w:r w:rsidRPr="00213B70">
        <w:rPr>
          <w:sz w:val="24"/>
          <w:szCs w:val="24"/>
        </w:rPr>
        <w:t xml:space="preserve"> 5% стоимости товара, не соответствующего условиям договора.</w:t>
      </w:r>
    </w:p>
    <w:p w:rsidR="007C43CB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3</w:t>
      </w:r>
      <w:r w:rsidRPr="00CA1C9E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4</w:t>
      </w:r>
      <w:r w:rsidRPr="00CA1C9E">
        <w:rPr>
          <w:color w:val="000000"/>
          <w:sz w:val="24"/>
          <w:szCs w:val="24"/>
        </w:rPr>
        <w:t>.</w:t>
      </w:r>
      <w:r w:rsidR="00A10CC9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 xml:space="preserve"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</w:t>
      </w:r>
      <w:r w:rsidR="006B4554" w:rsidRPr="00CA1C9E">
        <w:rPr>
          <w:color w:val="000000"/>
          <w:sz w:val="24"/>
          <w:szCs w:val="24"/>
        </w:rPr>
        <w:t>пеню,</w:t>
      </w:r>
      <w:r w:rsidR="006B4554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>Пеня исчисляется:</w:t>
      </w:r>
    </w:p>
    <w:p w:rsidR="00FA7DB4" w:rsidRPr="00CA1C9E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A7DB4" w:rsidRPr="00CA1C9E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16177C">
        <w:rPr>
          <w:sz w:val="24"/>
          <w:szCs w:val="24"/>
        </w:rPr>
        <w:t xml:space="preserve">настоящего </w:t>
      </w:r>
      <w:r w:rsidR="00FA7DB4" w:rsidRPr="00CA1C9E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A7DB4" w:rsidRPr="00CA1C9E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A7DB4" w:rsidRPr="00CA1C9E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16177C">
        <w:rPr>
          <w:sz w:val="24"/>
          <w:szCs w:val="24"/>
        </w:rPr>
        <w:t xml:space="preserve">настоящего </w:t>
      </w:r>
      <w:r w:rsidR="00FA7DB4" w:rsidRPr="00CA1C9E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6B4554">
        <w:rPr>
          <w:sz w:val="24"/>
          <w:szCs w:val="24"/>
        </w:rPr>
        <w:t xml:space="preserve"> настоящего </w:t>
      </w:r>
      <w:r w:rsidR="00FA7DB4" w:rsidRPr="00CA1C9E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E57BD4" w:rsidRPr="00CA1C9E" w:rsidRDefault="00E57BD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>10.</w:t>
      </w:r>
      <w:r w:rsidR="00CC2023" w:rsidRPr="00425A19">
        <w:rPr>
          <w:sz w:val="24"/>
          <w:szCs w:val="24"/>
        </w:rPr>
        <w:t>5</w:t>
      </w:r>
      <w:r w:rsidRPr="00CA1C9E">
        <w:rPr>
          <w:sz w:val="24"/>
          <w:szCs w:val="24"/>
        </w:rPr>
        <w:t xml:space="preserve">. </w:t>
      </w:r>
      <w:r w:rsidRPr="00CA1C9E">
        <w:rPr>
          <w:rFonts w:eastAsiaTheme="minorHAnsi"/>
          <w:color w:val="000000"/>
          <w:sz w:val="24"/>
          <w:szCs w:val="24"/>
          <w:lang w:eastAsia="en-US"/>
        </w:rPr>
        <w:t>За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FA7DB4" w:rsidRPr="00CA1C9E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6</w:t>
      </w:r>
      <w:r w:rsidRPr="00CA1C9E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6E3414" w:rsidRPr="000A427A">
        <w:rPr>
          <w:color w:val="000000"/>
          <w:sz w:val="24"/>
          <w:szCs w:val="24"/>
        </w:rPr>
        <w:t>5</w:t>
      </w:r>
      <w:r w:rsidR="0097562B" w:rsidRPr="000A427A">
        <w:rPr>
          <w:color w:val="000000"/>
          <w:sz w:val="24"/>
          <w:szCs w:val="24"/>
        </w:rPr>
        <w:t>0</w:t>
      </w:r>
      <w:r w:rsidRPr="000A427A">
        <w:rPr>
          <w:color w:val="000000"/>
          <w:sz w:val="24"/>
          <w:szCs w:val="24"/>
        </w:rPr>
        <w:t>%</w:t>
      </w:r>
      <w:r w:rsidRPr="00CA1C9E">
        <w:rPr>
          <w:color w:val="000000"/>
          <w:sz w:val="24"/>
          <w:szCs w:val="24"/>
        </w:rPr>
        <w:t xml:space="preserve"> стоимости не поставленного товара. </w:t>
      </w:r>
    </w:p>
    <w:p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7</w:t>
      </w:r>
      <w:r w:rsidRPr="00CA1C9E">
        <w:rPr>
          <w:color w:val="000000"/>
          <w:sz w:val="24"/>
          <w:szCs w:val="24"/>
        </w:rPr>
        <w:t>.</w:t>
      </w:r>
      <w:r w:rsidR="00A10CC9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Поставщик уплачивает Покупателю з</w:t>
      </w:r>
      <w:r w:rsidRPr="00CA1C9E">
        <w:rPr>
          <w:sz w:val="24"/>
          <w:szCs w:val="24"/>
        </w:rPr>
        <w:t>а нарушение сроков:</w:t>
      </w:r>
    </w:p>
    <w:p w:rsidR="00FA7DB4" w:rsidRPr="00DC21A5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CA1C9E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DC21A5">
        <w:rPr>
          <w:iCs/>
          <w:sz w:val="24"/>
          <w:szCs w:val="24"/>
        </w:rPr>
        <w:t>;</w:t>
      </w:r>
    </w:p>
    <w:p w:rsidR="00FA7DB4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CA1C9E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6C4356" w:rsidRPr="006C4356">
        <w:rPr>
          <w:iCs/>
          <w:sz w:val="24"/>
          <w:szCs w:val="24"/>
        </w:rPr>
        <w:t>.</w:t>
      </w:r>
    </w:p>
    <w:p w:rsidR="006C4356" w:rsidRPr="006C4356" w:rsidRDefault="006C4356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0A427A">
        <w:rPr>
          <w:color w:val="000000"/>
          <w:sz w:val="24"/>
          <w:szCs w:val="24"/>
        </w:rPr>
        <w:t>10.</w:t>
      </w:r>
      <w:r w:rsidR="00CC2023" w:rsidRPr="000A427A">
        <w:rPr>
          <w:color w:val="000000"/>
          <w:sz w:val="24"/>
          <w:szCs w:val="24"/>
        </w:rPr>
        <w:t>8</w:t>
      </w:r>
      <w:r w:rsidRPr="000A427A">
        <w:rPr>
          <w:color w:val="000000"/>
          <w:sz w:val="24"/>
          <w:szCs w:val="24"/>
        </w:rPr>
        <w:t>. За нарушение сроков, предусмотренных п.</w:t>
      </w:r>
      <w:r w:rsidR="0016177C">
        <w:rPr>
          <w:color w:val="000000"/>
          <w:sz w:val="24"/>
          <w:szCs w:val="24"/>
        </w:rPr>
        <w:t xml:space="preserve"> </w:t>
      </w:r>
      <w:r w:rsidRPr="000A427A">
        <w:rPr>
          <w:color w:val="000000"/>
          <w:sz w:val="24"/>
          <w:szCs w:val="24"/>
        </w:rPr>
        <w:t>6.5</w:t>
      </w:r>
      <w:r w:rsidR="0016177C">
        <w:rPr>
          <w:color w:val="000000"/>
          <w:sz w:val="24"/>
          <w:szCs w:val="24"/>
        </w:rPr>
        <w:t xml:space="preserve"> настоящего договора</w:t>
      </w:r>
      <w:r w:rsidRPr="000A427A">
        <w:rPr>
          <w:color w:val="000000"/>
          <w:sz w:val="24"/>
          <w:szCs w:val="24"/>
        </w:rPr>
        <w:t xml:space="preserve">, Поставщик уплачивает Покупателю </w:t>
      </w:r>
      <w:r w:rsidRPr="000A427A">
        <w:rPr>
          <w:sz w:val="24"/>
          <w:szCs w:val="24"/>
        </w:rPr>
        <w:t>пеню</w:t>
      </w:r>
      <w:r w:rsidRPr="000A427A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FA7DB4" w:rsidRPr="00CA1C9E" w:rsidRDefault="00FA7DB4" w:rsidP="0075427A">
      <w:pPr>
        <w:ind w:firstLine="360"/>
        <w:jc w:val="both"/>
        <w:rPr>
          <w:b/>
          <w:bCs/>
          <w:caps/>
          <w:sz w:val="24"/>
          <w:szCs w:val="24"/>
        </w:rPr>
      </w:pPr>
      <w:r w:rsidRPr="00CA1C9E">
        <w:rPr>
          <w:snapToGrid w:val="0"/>
          <w:spacing w:val="-4"/>
          <w:sz w:val="24"/>
          <w:szCs w:val="24"/>
        </w:rPr>
        <w:t>10.</w:t>
      </w:r>
      <w:r w:rsidR="00CC2023" w:rsidRPr="00425A19">
        <w:rPr>
          <w:snapToGrid w:val="0"/>
          <w:spacing w:val="-4"/>
          <w:sz w:val="24"/>
          <w:szCs w:val="24"/>
        </w:rPr>
        <w:t>9</w:t>
      </w:r>
      <w:r w:rsidRPr="00CA1C9E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7C43CB">
        <w:rPr>
          <w:color w:val="000000"/>
          <w:sz w:val="24"/>
          <w:szCs w:val="24"/>
        </w:rPr>
        <w:t>1</w:t>
      </w:r>
      <w:r w:rsidR="00CC2023" w:rsidRPr="00425A19">
        <w:rPr>
          <w:color w:val="000000"/>
          <w:sz w:val="24"/>
          <w:szCs w:val="24"/>
        </w:rPr>
        <w:t>0</w:t>
      </w:r>
      <w:r w:rsidRPr="00CA1C9E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E57BD4" w:rsidRPr="00CA1C9E">
        <w:rPr>
          <w:color w:val="000000"/>
          <w:sz w:val="24"/>
          <w:szCs w:val="24"/>
        </w:rPr>
        <w:t>1</w:t>
      </w:r>
      <w:r w:rsidR="00CC2023" w:rsidRPr="00425A19">
        <w:rPr>
          <w:color w:val="000000"/>
          <w:sz w:val="24"/>
          <w:szCs w:val="24"/>
        </w:rPr>
        <w:t>1</w:t>
      </w:r>
      <w:r w:rsidRPr="00CA1C9E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FA7DB4" w:rsidRPr="00CA1C9E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>10.1</w:t>
      </w:r>
      <w:r w:rsidR="00CC2023" w:rsidRPr="00425A19">
        <w:rPr>
          <w:color w:val="000000"/>
          <w:sz w:val="24"/>
          <w:szCs w:val="24"/>
        </w:rPr>
        <w:t>2</w:t>
      </w:r>
      <w:r w:rsidR="00912225" w:rsidRPr="00CA1C9E">
        <w:rPr>
          <w:color w:val="000000"/>
          <w:sz w:val="24"/>
          <w:szCs w:val="24"/>
        </w:rPr>
        <w:t>.</w:t>
      </w:r>
      <w:r w:rsidRPr="00CA1C9E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FA7DB4" w:rsidRDefault="0031063E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 xml:space="preserve">10.13. </w:t>
      </w:r>
      <w:r>
        <w:rPr>
          <w:color w:val="000000" w:themeColor="text1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:rsidR="0031063E" w:rsidRPr="00CA1C9E" w:rsidRDefault="0031063E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AE57BB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11. Форс-мажор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566F4B" w:rsidRPr="00CA1C9E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CA1C9E">
        <w:rPr>
          <w:color w:val="000000"/>
          <w:sz w:val="24"/>
          <w:szCs w:val="24"/>
        </w:rPr>
        <w:t>.</w:t>
      </w:r>
      <w:r w:rsidRPr="00CA1C9E">
        <w:rPr>
          <w:sz w:val="24"/>
          <w:szCs w:val="24"/>
        </w:rPr>
        <w:t xml:space="preserve"> </w:t>
      </w:r>
    </w:p>
    <w:p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CA1C9E" w:rsidRDefault="00FA7DB4" w:rsidP="009A5FB8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12. Прочие условия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892EBB" w:rsidRPr="009A5FB8" w:rsidRDefault="00892EBB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9A5FB8">
        <w:rPr>
          <w:rFonts w:eastAsia="Calibri"/>
          <w:sz w:val="24"/>
          <w:szCs w:val="24"/>
        </w:rPr>
        <w:t xml:space="preserve">12.1. Договор </w:t>
      </w:r>
      <w:bookmarkStart w:id="3" w:name="_Hlk193902947"/>
      <w:r w:rsidRPr="009A5FB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3"/>
      <w:r w:rsidRPr="009A5FB8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FA7DB4" w:rsidRPr="00CA1C9E" w:rsidRDefault="00892EBB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9A5FB8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FA7DB4" w:rsidRPr="00C65C24" w:rsidRDefault="00FA7DB4" w:rsidP="0075427A">
      <w:pPr>
        <w:widowControl w:val="0"/>
        <w:tabs>
          <w:tab w:val="left" w:pos="709"/>
        </w:tabs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12.</w:t>
      </w:r>
      <w:r w:rsidR="00AD2188" w:rsidRPr="00CA1C9E">
        <w:rPr>
          <w:rFonts w:eastAsia="Calibri"/>
          <w:sz w:val="24"/>
          <w:szCs w:val="24"/>
        </w:rPr>
        <w:t>3</w:t>
      </w:r>
      <w:r w:rsidRPr="00CA1C9E">
        <w:rPr>
          <w:rFonts w:eastAsia="Calibri"/>
          <w:sz w:val="24"/>
          <w:szCs w:val="24"/>
        </w:rPr>
        <w:t xml:space="preserve">. Покупатель имеет право отказаться в одностороннем порядке от исполнения настоящего </w:t>
      </w:r>
      <w:r w:rsidRPr="00C65C24">
        <w:rPr>
          <w:rFonts w:eastAsia="Calibri"/>
          <w:sz w:val="24"/>
          <w:szCs w:val="24"/>
        </w:rPr>
        <w:t>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8057B5" w:rsidRPr="00C65C24" w:rsidRDefault="008057B5" w:rsidP="0075427A">
      <w:pPr>
        <w:widowControl w:val="0"/>
        <w:tabs>
          <w:tab w:val="left" w:pos="709"/>
        </w:tabs>
        <w:ind w:firstLine="360"/>
        <w:jc w:val="both"/>
        <w:rPr>
          <w:sz w:val="24"/>
          <w:szCs w:val="24"/>
        </w:rPr>
      </w:pPr>
      <w:r w:rsidRPr="00C65C24">
        <w:rPr>
          <w:iCs/>
          <w:sz w:val="24"/>
          <w:szCs w:val="24"/>
        </w:rPr>
        <w:t xml:space="preserve">Покупатель вправе в одностороннем порядке отказаться </w:t>
      </w:r>
      <w:r w:rsidRPr="00C65C24">
        <w:rPr>
          <w:sz w:val="24"/>
          <w:szCs w:val="24"/>
        </w:rPr>
        <w:t xml:space="preserve">от исполнения договора, если в ходе исполнения договора будет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9C5C35" w:rsidRPr="00C65C24">
        <w:rPr>
          <w:sz w:val="24"/>
          <w:szCs w:val="24"/>
        </w:rPr>
        <w:t xml:space="preserve">(Поставщиком) </w:t>
      </w:r>
      <w:r w:rsidRPr="00C65C24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97562B" w:rsidRPr="00CA1C9E" w:rsidRDefault="0097562B" w:rsidP="0075427A">
      <w:pPr>
        <w:shd w:val="clear" w:color="auto" w:fill="FFFFFF"/>
        <w:ind w:firstLine="360"/>
        <w:jc w:val="both"/>
        <w:rPr>
          <w:sz w:val="24"/>
          <w:szCs w:val="24"/>
        </w:rPr>
      </w:pPr>
      <w:r w:rsidRPr="00C65C24">
        <w:rPr>
          <w:rFonts w:eastAsia="Calibri"/>
          <w:sz w:val="24"/>
          <w:szCs w:val="24"/>
        </w:rPr>
        <w:t>12.4</w:t>
      </w:r>
      <w:r w:rsidRPr="00C65C24">
        <w:rPr>
          <w:snapToGrid w:val="0"/>
          <w:spacing w:val="-4"/>
          <w:sz w:val="24"/>
          <w:szCs w:val="24"/>
        </w:rPr>
        <w:t xml:space="preserve">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</w:t>
      </w:r>
      <w:r w:rsidRPr="00C65C24">
        <w:rPr>
          <w:snapToGrid w:val="0"/>
          <w:spacing w:val="-4"/>
          <w:sz w:val="24"/>
          <w:szCs w:val="24"/>
        </w:rPr>
        <w:lastRenderedPageBreak/>
        <w:t xml:space="preserve">торговой площадке соответствующее уведомление. Договор считается </w:t>
      </w:r>
      <w:r w:rsidR="004C606E" w:rsidRPr="00C65C24">
        <w:rPr>
          <w:snapToGrid w:val="0"/>
          <w:spacing w:val="-4"/>
          <w:sz w:val="24"/>
          <w:szCs w:val="24"/>
        </w:rPr>
        <w:t>расторгнутым</w:t>
      </w:r>
      <w:r w:rsidRPr="00C65C24">
        <w:rPr>
          <w:snapToGrid w:val="0"/>
          <w:spacing w:val="-4"/>
          <w:sz w:val="24"/>
          <w:szCs w:val="24"/>
        </w:rPr>
        <w:t xml:space="preserve"> с момента размещения Покупателем </w:t>
      </w:r>
      <w:r w:rsidRPr="009A5FB8">
        <w:rPr>
          <w:snapToGrid w:val="0"/>
          <w:spacing w:val="-4"/>
          <w:sz w:val="24"/>
          <w:szCs w:val="24"/>
        </w:rPr>
        <w:t>такого уведомления.</w:t>
      </w:r>
    </w:p>
    <w:p w:rsidR="00423D46" w:rsidRDefault="008057B5" w:rsidP="0075427A">
      <w:pPr>
        <w:ind w:firstLine="360"/>
        <w:jc w:val="both"/>
        <w:rPr>
          <w:rFonts w:eastAsiaTheme="minorHAnsi"/>
          <w:spacing w:val="-4"/>
          <w:sz w:val="24"/>
          <w:szCs w:val="24"/>
          <w:lang w:eastAsia="en-US"/>
        </w:rPr>
      </w:pPr>
      <w:r w:rsidRPr="00CA1C9E">
        <w:rPr>
          <w:spacing w:val="-4"/>
          <w:sz w:val="24"/>
          <w:szCs w:val="24"/>
        </w:rPr>
        <w:t xml:space="preserve">12.5. </w:t>
      </w:r>
      <w:r w:rsidR="00423D46" w:rsidRPr="00CA1C9E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423D46" w:rsidRPr="00CA1C9E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8057B5" w:rsidRPr="00CA1C9E" w:rsidRDefault="008057B5" w:rsidP="0075427A">
      <w:pPr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8057B5" w:rsidRDefault="008057B5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E07D8E" w:rsidRPr="00FE73C5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4" w:name="_Hlk171005983"/>
      <w:r w:rsidRPr="00FE73C5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4"/>
    </w:p>
    <w:p w:rsidR="00E07D8E" w:rsidRPr="00E07D8E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FE73C5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8057B5" w:rsidRPr="00CA1C9E" w:rsidRDefault="008057B5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CA1C9E" w:rsidRDefault="00FA7DB4" w:rsidP="00C2022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CA1C9E" w:rsidRDefault="00FA7DB4" w:rsidP="0075427A">
      <w:pPr>
        <w:ind w:firstLine="36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A7DB4" w:rsidRPr="00CA1C9E" w:rsidTr="00E43118">
        <w:tc>
          <w:tcPr>
            <w:tcW w:w="4785" w:type="dxa"/>
          </w:tcPr>
          <w:p w:rsidR="00FA7DB4" w:rsidRPr="00CA1C9E" w:rsidRDefault="00FA7DB4" w:rsidP="0075427A">
            <w:pPr>
              <w:widowControl w:val="0"/>
              <w:jc w:val="both"/>
              <w:rPr>
                <w:sz w:val="24"/>
                <w:szCs w:val="24"/>
              </w:rPr>
            </w:pPr>
            <w:r w:rsidRPr="00CA1C9E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BB6146" w:rsidRPr="00002772" w:rsidRDefault="00BB6146" w:rsidP="00BB6146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</w:t>
            </w:r>
          </w:p>
          <w:p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</w:p>
          <w:p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 ул. Димитрова, д.15</w:t>
            </w:r>
          </w:p>
          <w:p w:rsidR="00BB6146" w:rsidRPr="0031063E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31063E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31063E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BB6146" w:rsidRDefault="00BB6146" w:rsidP="00BB614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:rsidR="00FA7DB4" w:rsidRPr="00CA1C9E" w:rsidRDefault="00BB6146" w:rsidP="00BB61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785" w:type="dxa"/>
          </w:tcPr>
          <w:p w:rsidR="00FA7DB4" w:rsidRPr="00CA1C9E" w:rsidRDefault="00FA7DB4" w:rsidP="0075427A">
            <w:pPr>
              <w:widowControl w:val="0"/>
              <w:ind w:firstLine="360"/>
              <w:rPr>
                <w:b/>
                <w:bCs/>
                <w:sz w:val="24"/>
                <w:szCs w:val="24"/>
              </w:rPr>
            </w:pPr>
            <w:r w:rsidRPr="00CA1C9E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CA1C9E" w:rsidRDefault="00FA7DB4" w:rsidP="0075427A">
            <w:pPr>
              <w:widowControl w:val="0"/>
              <w:ind w:firstLine="36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CA1C9E" w:rsidRDefault="00FA7DB4" w:rsidP="0075427A">
      <w:pPr>
        <w:widowControl w:val="0"/>
        <w:ind w:firstLine="360"/>
        <w:rPr>
          <w:b/>
          <w:bCs/>
          <w:sz w:val="24"/>
          <w:szCs w:val="24"/>
        </w:rPr>
      </w:pPr>
    </w:p>
    <w:p w:rsidR="00E655FD" w:rsidRPr="00CA1C9E" w:rsidRDefault="00E655FD" w:rsidP="0075427A">
      <w:pPr>
        <w:ind w:firstLine="360"/>
        <w:rPr>
          <w:sz w:val="24"/>
          <w:szCs w:val="24"/>
        </w:rPr>
      </w:pPr>
    </w:p>
    <w:sectPr w:rsidR="00E655FD" w:rsidRPr="00CA1C9E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2B2" w:rsidRDefault="00BC42B2" w:rsidP="00C92C66">
      <w:r>
        <w:separator/>
      </w:r>
    </w:p>
  </w:endnote>
  <w:endnote w:type="continuationSeparator" w:id="0">
    <w:p w:rsidR="00BC42B2" w:rsidRDefault="00BC42B2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0B3" w:rsidRPr="001E5465" w:rsidRDefault="003870B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2B2" w:rsidRDefault="00BC42B2" w:rsidP="00C92C66">
      <w:r>
        <w:separator/>
      </w:r>
    </w:p>
  </w:footnote>
  <w:footnote w:type="continuationSeparator" w:id="0">
    <w:p w:rsidR="00BC42B2" w:rsidRDefault="00BC42B2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3B6" w:rsidRDefault="00D073B6" w:rsidP="00D073B6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07D33"/>
    <w:rsid w:val="00011D8C"/>
    <w:rsid w:val="000129C1"/>
    <w:rsid w:val="0002648F"/>
    <w:rsid w:val="00030FE3"/>
    <w:rsid w:val="00050434"/>
    <w:rsid w:val="00055791"/>
    <w:rsid w:val="00072377"/>
    <w:rsid w:val="000911F5"/>
    <w:rsid w:val="00096EE3"/>
    <w:rsid w:val="000A103A"/>
    <w:rsid w:val="000A427A"/>
    <w:rsid w:val="000B18A2"/>
    <w:rsid w:val="000B2EE1"/>
    <w:rsid w:val="000B36DA"/>
    <w:rsid w:val="000C5762"/>
    <w:rsid w:val="000D34E7"/>
    <w:rsid w:val="000F3192"/>
    <w:rsid w:val="000F46D4"/>
    <w:rsid w:val="000F61F7"/>
    <w:rsid w:val="00107816"/>
    <w:rsid w:val="00111A03"/>
    <w:rsid w:val="00111ECC"/>
    <w:rsid w:val="00125A3C"/>
    <w:rsid w:val="00133707"/>
    <w:rsid w:val="00134CB2"/>
    <w:rsid w:val="00137A51"/>
    <w:rsid w:val="001440FB"/>
    <w:rsid w:val="00150911"/>
    <w:rsid w:val="0016177C"/>
    <w:rsid w:val="00170B1E"/>
    <w:rsid w:val="0017220D"/>
    <w:rsid w:val="00185F38"/>
    <w:rsid w:val="001A1911"/>
    <w:rsid w:val="001B7907"/>
    <w:rsid w:val="001E5465"/>
    <w:rsid w:val="002062AA"/>
    <w:rsid w:val="00210793"/>
    <w:rsid w:val="002412B6"/>
    <w:rsid w:val="00246B49"/>
    <w:rsid w:val="002519BC"/>
    <w:rsid w:val="00252132"/>
    <w:rsid w:val="00253177"/>
    <w:rsid w:val="0025704A"/>
    <w:rsid w:val="002754DC"/>
    <w:rsid w:val="00276740"/>
    <w:rsid w:val="00276DB5"/>
    <w:rsid w:val="00295C9D"/>
    <w:rsid w:val="002965FF"/>
    <w:rsid w:val="002A05CF"/>
    <w:rsid w:val="002B65D4"/>
    <w:rsid w:val="002C027B"/>
    <w:rsid w:val="002E25CF"/>
    <w:rsid w:val="002F0A29"/>
    <w:rsid w:val="002F1362"/>
    <w:rsid w:val="002F26BD"/>
    <w:rsid w:val="002F506D"/>
    <w:rsid w:val="002F669F"/>
    <w:rsid w:val="002F68DC"/>
    <w:rsid w:val="0030239E"/>
    <w:rsid w:val="00302CE3"/>
    <w:rsid w:val="00306F28"/>
    <w:rsid w:val="0031063E"/>
    <w:rsid w:val="00310D0E"/>
    <w:rsid w:val="00310E45"/>
    <w:rsid w:val="00312262"/>
    <w:rsid w:val="00317280"/>
    <w:rsid w:val="00320A38"/>
    <w:rsid w:val="003232E8"/>
    <w:rsid w:val="0032472F"/>
    <w:rsid w:val="0032558A"/>
    <w:rsid w:val="0034243D"/>
    <w:rsid w:val="003425D6"/>
    <w:rsid w:val="00353D7B"/>
    <w:rsid w:val="00356F19"/>
    <w:rsid w:val="00362B14"/>
    <w:rsid w:val="00367CC0"/>
    <w:rsid w:val="00385DA7"/>
    <w:rsid w:val="003870B3"/>
    <w:rsid w:val="00387D41"/>
    <w:rsid w:val="003949F5"/>
    <w:rsid w:val="003968A6"/>
    <w:rsid w:val="003A2A09"/>
    <w:rsid w:val="003C4F30"/>
    <w:rsid w:val="003D00AB"/>
    <w:rsid w:val="003D1F4F"/>
    <w:rsid w:val="003D726D"/>
    <w:rsid w:val="003D7396"/>
    <w:rsid w:val="003E7E6A"/>
    <w:rsid w:val="003F7E81"/>
    <w:rsid w:val="00404409"/>
    <w:rsid w:val="0041052D"/>
    <w:rsid w:val="00411397"/>
    <w:rsid w:val="00413D8E"/>
    <w:rsid w:val="00414E35"/>
    <w:rsid w:val="004211AA"/>
    <w:rsid w:val="00423D46"/>
    <w:rsid w:val="00425A19"/>
    <w:rsid w:val="00431235"/>
    <w:rsid w:val="00434CBF"/>
    <w:rsid w:val="00440847"/>
    <w:rsid w:val="00444681"/>
    <w:rsid w:val="0046224E"/>
    <w:rsid w:val="004711FF"/>
    <w:rsid w:val="00481F9E"/>
    <w:rsid w:val="004A6DBB"/>
    <w:rsid w:val="004B31EB"/>
    <w:rsid w:val="004B6592"/>
    <w:rsid w:val="004B7D15"/>
    <w:rsid w:val="004C1AFE"/>
    <w:rsid w:val="004C4008"/>
    <w:rsid w:val="004C606E"/>
    <w:rsid w:val="004C7168"/>
    <w:rsid w:val="004D2EF3"/>
    <w:rsid w:val="00507C0D"/>
    <w:rsid w:val="0052625B"/>
    <w:rsid w:val="00541EED"/>
    <w:rsid w:val="00543D3D"/>
    <w:rsid w:val="0055050A"/>
    <w:rsid w:val="00563606"/>
    <w:rsid w:val="00566F4B"/>
    <w:rsid w:val="0059028C"/>
    <w:rsid w:val="00592710"/>
    <w:rsid w:val="005933E2"/>
    <w:rsid w:val="00595EBD"/>
    <w:rsid w:val="005966CF"/>
    <w:rsid w:val="005B0B24"/>
    <w:rsid w:val="005B0EFC"/>
    <w:rsid w:val="005B39CD"/>
    <w:rsid w:val="005B4615"/>
    <w:rsid w:val="005B4B11"/>
    <w:rsid w:val="005B6F4F"/>
    <w:rsid w:val="005C1B55"/>
    <w:rsid w:val="005C5560"/>
    <w:rsid w:val="005D78A6"/>
    <w:rsid w:val="005E58DB"/>
    <w:rsid w:val="005F2435"/>
    <w:rsid w:val="005F70CA"/>
    <w:rsid w:val="006044C3"/>
    <w:rsid w:val="00633B31"/>
    <w:rsid w:val="00652EA4"/>
    <w:rsid w:val="00663BF2"/>
    <w:rsid w:val="00664184"/>
    <w:rsid w:val="00674E4E"/>
    <w:rsid w:val="00684B0A"/>
    <w:rsid w:val="00686F7D"/>
    <w:rsid w:val="006904CB"/>
    <w:rsid w:val="006936BF"/>
    <w:rsid w:val="006B030B"/>
    <w:rsid w:val="006B331B"/>
    <w:rsid w:val="006B3527"/>
    <w:rsid w:val="006B4554"/>
    <w:rsid w:val="006C4356"/>
    <w:rsid w:val="006C4B72"/>
    <w:rsid w:val="006D5D69"/>
    <w:rsid w:val="006E3414"/>
    <w:rsid w:val="006E6565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40343"/>
    <w:rsid w:val="007441C7"/>
    <w:rsid w:val="0074511F"/>
    <w:rsid w:val="007501C3"/>
    <w:rsid w:val="00753D20"/>
    <w:rsid w:val="0075427A"/>
    <w:rsid w:val="00755E7B"/>
    <w:rsid w:val="00766FB5"/>
    <w:rsid w:val="00774FA1"/>
    <w:rsid w:val="00783011"/>
    <w:rsid w:val="0079237F"/>
    <w:rsid w:val="00792683"/>
    <w:rsid w:val="007930CD"/>
    <w:rsid w:val="00796C9B"/>
    <w:rsid w:val="007B59BA"/>
    <w:rsid w:val="007C43CB"/>
    <w:rsid w:val="007E0C6F"/>
    <w:rsid w:val="007E2DEA"/>
    <w:rsid w:val="007E618F"/>
    <w:rsid w:val="00801240"/>
    <w:rsid w:val="00803DAC"/>
    <w:rsid w:val="00805744"/>
    <w:rsid w:val="008057B5"/>
    <w:rsid w:val="0081262A"/>
    <w:rsid w:val="00836A89"/>
    <w:rsid w:val="00842E5D"/>
    <w:rsid w:val="00850E33"/>
    <w:rsid w:val="00861563"/>
    <w:rsid w:val="00864F1F"/>
    <w:rsid w:val="00872789"/>
    <w:rsid w:val="00883EB8"/>
    <w:rsid w:val="00892EBB"/>
    <w:rsid w:val="00894FF7"/>
    <w:rsid w:val="008962E0"/>
    <w:rsid w:val="008A3C6B"/>
    <w:rsid w:val="008A4B4D"/>
    <w:rsid w:val="008B2120"/>
    <w:rsid w:val="008B26CA"/>
    <w:rsid w:val="008B6E5A"/>
    <w:rsid w:val="008B7C2B"/>
    <w:rsid w:val="008D64AD"/>
    <w:rsid w:val="008D6722"/>
    <w:rsid w:val="008F3321"/>
    <w:rsid w:val="00912225"/>
    <w:rsid w:val="00924427"/>
    <w:rsid w:val="009373FD"/>
    <w:rsid w:val="00941E6B"/>
    <w:rsid w:val="009461AE"/>
    <w:rsid w:val="00954774"/>
    <w:rsid w:val="00960E62"/>
    <w:rsid w:val="00965439"/>
    <w:rsid w:val="0097562B"/>
    <w:rsid w:val="0098442A"/>
    <w:rsid w:val="0098579D"/>
    <w:rsid w:val="00992BC8"/>
    <w:rsid w:val="0099536F"/>
    <w:rsid w:val="009A2F06"/>
    <w:rsid w:val="009A4465"/>
    <w:rsid w:val="009A49A1"/>
    <w:rsid w:val="009A5FB8"/>
    <w:rsid w:val="009B0A9A"/>
    <w:rsid w:val="009B4570"/>
    <w:rsid w:val="009C5C35"/>
    <w:rsid w:val="009D09AC"/>
    <w:rsid w:val="009E6FFF"/>
    <w:rsid w:val="009F0CBD"/>
    <w:rsid w:val="00A00260"/>
    <w:rsid w:val="00A05A51"/>
    <w:rsid w:val="00A10CC9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3C20"/>
    <w:rsid w:val="00A559C9"/>
    <w:rsid w:val="00A63281"/>
    <w:rsid w:val="00A70630"/>
    <w:rsid w:val="00A726BD"/>
    <w:rsid w:val="00A7423F"/>
    <w:rsid w:val="00A75588"/>
    <w:rsid w:val="00A82434"/>
    <w:rsid w:val="00A95DDF"/>
    <w:rsid w:val="00A97D26"/>
    <w:rsid w:val="00AA7DEC"/>
    <w:rsid w:val="00AB7BA4"/>
    <w:rsid w:val="00AD2188"/>
    <w:rsid w:val="00AE07E0"/>
    <w:rsid w:val="00AE3465"/>
    <w:rsid w:val="00AE57BB"/>
    <w:rsid w:val="00AF4397"/>
    <w:rsid w:val="00B03518"/>
    <w:rsid w:val="00B07001"/>
    <w:rsid w:val="00B16F53"/>
    <w:rsid w:val="00B22BE6"/>
    <w:rsid w:val="00B23ECD"/>
    <w:rsid w:val="00B24F4E"/>
    <w:rsid w:val="00B26611"/>
    <w:rsid w:val="00B27B18"/>
    <w:rsid w:val="00B30B33"/>
    <w:rsid w:val="00B34A76"/>
    <w:rsid w:val="00B350CF"/>
    <w:rsid w:val="00B3600E"/>
    <w:rsid w:val="00B37AC9"/>
    <w:rsid w:val="00B42432"/>
    <w:rsid w:val="00B50ED6"/>
    <w:rsid w:val="00B604C1"/>
    <w:rsid w:val="00B67465"/>
    <w:rsid w:val="00B7160D"/>
    <w:rsid w:val="00B8029D"/>
    <w:rsid w:val="00B82099"/>
    <w:rsid w:val="00B83EF3"/>
    <w:rsid w:val="00B9248A"/>
    <w:rsid w:val="00B95EDE"/>
    <w:rsid w:val="00B96583"/>
    <w:rsid w:val="00B97684"/>
    <w:rsid w:val="00BA0236"/>
    <w:rsid w:val="00BB334C"/>
    <w:rsid w:val="00BB6146"/>
    <w:rsid w:val="00BC42B2"/>
    <w:rsid w:val="00BD4F80"/>
    <w:rsid w:val="00BE215D"/>
    <w:rsid w:val="00BF337B"/>
    <w:rsid w:val="00BF6949"/>
    <w:rsid w:val="00C20223"/>
    <w:rsid w:val="00C24BDD"/>
    <w:rsid w:val="00C43329"/>
    <w:rsid w:val="00C51B2D"/>
    <w:rsid w:val="00C628A8"/>
    <w:rsid w:val="00C65C24"/>
    <w:rsid w:val="00C90F4B"/>
    <w:rsid w:val="00C92C66"/>
    <w:rsid w:val="00C94FF6"/>
    <w:rsid w:val="00CA1C9E"/>
    <w:rsid w:val="00CA3FF2"/>
    <w:rsid w:val="00CB4AEA"/>
    <w:rsid w:val="00CC2023"/>
    <w:rsid w:val="00CC6D77"/>
    <w:rsid w:val="00CD0635"/>
    <w:rsid w:val="00CD5A16"/>
    <w:rsid w:val="00CD6FE2"/>
    <w:rsid w:val="00CD7EFA"/>
    <w:rsid w:val="00CE46F4"/>
    <w:rsid w:val="00CE582E"/>
    <w:rsid w:val="00CF1F50"/>
    <w:rsid w:val="00CF6ED7"/>
    <w:rsid w:val="00D00AD0"/>
    <w:rsid w:val="00D022D9"/>
    <w:rsid w:val="00D05CEC"/>
    <w:rsid w:val="00D073B6"/>
    <w:rsid w:val="00D17DB3"/>
    <w:rsid w:val="00D25826"/>
    <w:rsid w:val="00D31986"/>
    <w:rsid w:val="00D35F1C"/>
    <w:rsid w:val="00D5145C"/>
    <w:rsid w:val="00D52B50"/>
    <w:rsid w:val="00D801AB"/>
    <w:rsid w:val="00D85298"/>
    <w:rsid w:val="00D97D01"/>
    <w:rsid w:val="00DA4C1F"/>
    <w:rsid w:val="00DB1D76"/>
    <w:rsid w:val="00DB255D"/>
    <w:rsid w:val="00DC21A5"/>
    <w:rsid w:val="00DC70FC"/>
    <w:rsid w:val="00DD350A"/>
    <w:rsid w:val="00DE52F5"/>
    <w:rsid w:val="00DF746B"/>
    <w:rsid w:val="00E021A5"/>
    <w:rsid w:val="00E0258F"/>
    <w:rsid w:val="00E07398"/>
    <w:rsid w:val="00E07D8E"/>
    <w:rsid w:val="00E1227B"/>
    <w:rsid w:val="00E22CDA"/>
    <w:rsid w:val="00E23BF1"/>
    <w:rsid w:val="00E302B6"/>
    <w:rsid w:val="00E321FF"/>
    <w:rsid w:val="00E36089"/>
    <w:rsid w:val="00E37CB8"/>
    <w:rsid w:val="00E43118"/>
    <w:rsid w:val="00E57BD4"/>
    <w:rsid w:val="00E655FD"/>
    <w:rsid w:val="00E86376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4E49"/>
    <w:rsid w:val="00EF514C"/>
    <w:rsid w:val="00EF6586"/>
    <w:rsid w:val="00EF6981"/>
    <w:rsid w:val="00F065B5"/>
    <w:rsid w:val="00F11064"/>
    <w:rsid w:val="00F25666"/>
    <w:rsid w:val="00F34187"/>
    <w:rsid w:val="00F55FD2"/>
    <w:rsid w:val="00F61F99"/>
    <w:rsid w:val="00F86296"/>
    <w:rsid w:val="00F902AF"/>
    <w:rsid w:val="00F90728"/>
    <w:rsid w:val="00F951CF"/>
    <w:rsid w:val="00FA2362"/>
    <w:rsid w:val="00FA4EE4"/>
    <w:rsid w:val="00FA66E6"/>
    <w:rsid w:val="00FA7DB4"/>
    <w:rsid w:val="00FB3B77"/>
    <w:rsid w:val="00FB6F7B"/>
    <w:rsid w:val="00FC3BB4"/>
    <w:rsid w:val="00FE1F2B"/>
    <w:rsid w:val="00FE73C5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Placeholder Text"/>
    <w:basedOn w:val="a0"/>
    <w:uiPriority w:val="99"/>
    <w:semiHidden/>
    <w:rsid w:val="007451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Placeholder Text"/>
    <w:basedOn w:val="a0"/>
    <w:uiPriority w:val="99"/>
    <w:semiHidden/>
    <w:rsid w:val="00745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654F6-DB46-4C05-936C-529FD8B4F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11</Pages>
  <Words>5265</Words>
  <Characters>30013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Татьяна Б. Михайловская</cp:lastModifiedBy>
  <cp:revision>206</cp:revision>
  <cp:lastPrinted>2026-03-10T07:35:00Z</cp:lastPrinted>
  <dcterms:created xsi:type="dcterms:W3CDTF">2019-07-15T12:06:00Z</dcterms:created>
  <dcterms:modified xsi:type="dcterms:W3CDTF">2026-07-21T11:41:00Z</dcterms:modified>
</cp:coreProperties>
</file>